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243FB" w14:textId="3152E87A" w:rsidR="008C45EC" w:rsidRPr="006B6305" w:rsidRDefault="008C45EC" w:rsidP="006B630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B6305">
        <w:rPr>
          <w:rFonts w:ascii="Times New Roman" w:hAnsi="Times New Roman" w:cs="Times New Roman"/>
          <w:b/>
          <w:bCs/>
          <w:sz w:val="28"/>
          <w:szCs w:val="28"/>
        </w:rPr>
        <w:t xml:space="preserve">Emergency Messages </w:t>
      </w:r>
      <w:r w:rsidR="00CD71C1">
        <w:rPr>
          <w:rFonts w:ascii="Times New Roman" w:hAnsi="Times New Roman" w:cs="Times New Roman"/>
          <w:b/>
          <w:bCs/>
          <w:sz w:val="28"/>
          <w:szCs w:val="28"/>
        </w:rPr>
        <w:t>may be</w:t>
      </w:r>
      <w:r w:rsidRPr="006B63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6305">
        <w:rPr>
          <w:rFonts w:ascii="Times New Roman" w:hAnsi="Times New Roman" w:cs="Times New Roman"/>
          <w:b/>
          <w:bCs/>
          <w:sz w:val="28"/>
          <w:szCs w:val="28"/>
        </w:rPr>
        <w:t>of Questionable Benefit</w:t>
      </w:r>
    </w:p>
    <w:p w14:paraId="7E3CE4B9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07B8AD" w14:textId="672CC012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Denis O’Bryan </w:t>
      </w:r>
    </w:p>
    <w:p w14:paraId="3AD15CA3" w14:textId="6B6AFF6A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 Eagle Bushfire Protection Services </w:t>
      </w:r>
    </w:p>
    <w:p w14:paraId="105A76CD" w14:textId="4A3C39F5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January, 2020  </w:t>
      </w:r>
      <w:r w:rsidR="00FE690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5.30pm</w:t>
      </w:r>
      <w:r w:rsidR="00FE6901">
        <w:rPr>
          <w:rFonts w:ascii="Times New Roman" w:hAnsi="Times New Roman" w:cs="Times New Roman"/>
          <w:sz w:val="24"/>
          <w:szCs w:val="24"/>
        </w:rPr>
        <w:t>)</w:t>
      </w:r>
    </w:p>
    <w:p w14:paraId="57AB2C5E" w14:textId="77777777" w:rsidR="006B6305" w:rsidRP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5F6564" w14:textId="6E4970E3" w:rsidR="008C45EC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>There are currently multiple emergency warnings on the Victorian</w:t>
      </w:r>
      <w:r w:rsidR="006B6305">
        <w:rPr>
          <w:rFonts w:ascii="Times New Roman" w:hAnsi="Times New Roman" w:cs="Times New Roman"/>
          <w:sz w:val="24"/>
          <w:szCs w:val="24"/>
        </w:rPr>
        <w:t xml:space="preserve"> </w:t>
      </w:r>
      <w:r w:rsidR="00F5298E">
        <w:rPr>
          <w:rFonts w:ascii="Times New Roman" w:hAnsi="Times New Roman" w:cs="Times New Roman"/>
          <w:sz w:val="24"/>
          <w:szCs w:val="24"/>
        </w:rPr>
        <w:t>Emergency Services</w:t>
      </w:r>
      <w:r w:rsidR="006B6305">
        <w:rPr>
          <w:rFonts w:ascii="Times New Roman" w:hAnsi="Times New Roman" w:cs="Times New Roman"/>
          <w:sz w:val="24"/>
          <w:szCs w:val="24"/>
        </w:rPr>
        <w:t xml:space="preserve"> </w:t>
      </w:r>
      <w:r w:rsidRPr="006B6305">
        <w:rPr>
          <w:rFonts w:ascii="Times New Roman" w:hAnsi="Times New Roman" w:cs="Times New Roman"/>
          <w:sz w:val="24"/>
          <w:szCs w:val="24"/>
        </w:rPr>
        <w:t xml:space="preserve">map at 4.30pm today. They concern extreme fire behaviour. </w:t>
      </w:r>
      <w:r w:rsidR="00FE6901">
        <w:rPr>
          <w:rFonts w:ascii="Times New Roman" w:hAnsi="Times New Roman" w:cs="Times New Roman"/>
          <w:sz w:val="24"/>
          <w:szCs w:val="24"/>
        </w:rPr>
        <w:t xml:space="preserve">Even though it is a declared Disaster area, </w:t>
      </w:r>
      <w:r w:rsidR="00AC23B6">
        <w:rPr>
          <w:rFonts w:ascii="Times New Roman" w:hAnsi="Times New Roman" w:cs="Times New Roman"/>
          <w:sz w:val="24"/>
          <w:szCs w:val="24"/>
        </w:rPr>
        <w:t xml:space="preserve">I fear they may overstate the danger and incite panic.  </w:t>
      </w:r>
    </w:p>
    <w:p w14:paraId="54520A9F" w14:textId="77777777" w:rsidR="006B6305" w:rsidRP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C1757B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F34D5" wp14:editId="5428C98E">
            <wp:extent cx="6213789" cy="2909153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154"/>
                    <a:stretch/>
                  </pic:blipFill>
                  <pic:spPr bwMode="auto">
                    <a:xfrm>
                      <a:off x="0" y="0"/>
                      <a:ext cx="6238444" cy="292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DCE71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2AA57D" w14:textId="77777777" w:rsid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>Look at the Bruthen warning issued a few minutes ago</w:t>
      </w:r>
      <w:r w:rsidR="006B6305">
        <w:rPr>
          <w:rFonts w:ascii="Times New Roman" w:hAnsi="Times New Roman" w:cs="Times New Roman"/>
          <w:sz w:val="24"/>
          <w:szCs w:val="24"/>
        </w:rPr>
        <w:t>:</w:t>
      </w:r>
    </w:p>
    <w:p w14:paraId="66A58796" w14:textId="4B2A632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F6AB8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51986" wp14:editId="7AFCC405">
            <wp:extent cx="3486398" cy="330644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94" t="15085" r="29700" b="11055"/>
                    <a:stretch/>
                  </pic:blipFill>
                  <pic:spPr bwMode="auto">
                    <a:xfrm>
                      <a:off x="0" y="0"/>
                      <a:ext cx="3489901" cy="330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FDE5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C20724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The SSW winds arrived there at midday. </w:t>
      </w:r>
    </w:p>
    <w:p w14:paraId="3198DED3" w14:textId="4545C0F4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The current weather does not even reach ZERO on </w:t>
      </w:r>
      <w:r w:rsidR="00FE6901">
        <w:rPr>
          <w:rFonts w:ascii="Times New Roman" w:hAnsi="Times New Roman" w:cs="Times New Roman"/>
          <w:sz w:val="24"/>
          <w:szCs w:val="24"/>
        </w:rPr>
        <w:t>my</w:t>
      </w:r>
      <w:r w:rsidRPr="006B6305">
        <w:rPr>
          <w:rFonts w:ascii="Times New Roman" w:hAnsi="Times New Roman" w:cs="Times New Roman"/>
          <w:sz w:val="24"/>
          <w:szCs w:val="24"/>
        </w:rPr>
        <w:t xml:space="preserve"> Fire Danger Index scale</w:t>
      </w:r>
    </w:p>
    <w:p w14:paraId="0B796C95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1411"/>
        <w:gridCol w:w="1100"/>
        <w:gridCol w:w="2790"/>
        <w:gridCol w:w="1056"/>
        <w:gridCol w:w="1155"/>
        <w:gridCol w:w="1514"/>
      </w:tblGrid>
      <w:tr w:rsidR="008C45EC" w:rsidRPr="006B6305" w14:paraId="6B2339CB" w14:textId="77777777" w:rsidTr="008724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47425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Station Details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4C8852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084144 </w:t>
            </w:r>
          </w:p>
        </w:tc>
        <w:tc>
          <w:tcPr>
            <w:tcW w:w="0" w:type="auto"/>
            <w:vAlign w:val="center"/>
            <w:hideMark/>
          </w:tcPr>
          <w:p w14:paraId="7BAA086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MOUNT NOWA </w:t>
            </w:r>
            <w:proofErr w:type="spellStart"/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NOWA</w:t>
            </w:r>
            <w:proofErr w:type="spellEnd"/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512522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-37.69 </w:t>
            </w:r>
          </w:p>
        </w:tc>
        <w:tc>
          <w:tcPr>
            <w:tcW w:w="0" w:type="auto"/>
            <w:vAlign w:val="center"/>
            <w:hideMark/>
          </w:tcPr>
          <w:p w14:paraId="6AE7900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Lon: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148.09 </w:t>
            </w:r>
          </w:p>
        </w:tc>
        <w:tc>
          <w:tcPr>
            <w:tcW w:w="0" w:type="auto"/>
            <w:vAlign w:val="center"/>
            <w:hideMark/>
          </w:tcPr>
          <w:p w14:paraId="508DCDF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Height: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350.0 m </w:t>
            </w:r>
          </w:p>
        </w:tc>
      </w:tr>
    </w:tbl>
    <w:p w14:paraId="416D225F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Data from the previous 72 hours. | See also: </w:t>
      </w:r>
      <w:hyperlink r:id="rId6" w:tooltip="Recent months at Mount Nowa Nowa" w:history="1">
        <w:r w:rsidRPr="006B630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Recent months at Mount </w:t>
        </w:r>
        <w:proofErr w:type="spellStart"/>
        <w:r w:rsidRPr="006B6305">
          <w:rPr>
            <w:rStyle w:val="Hyperlink"/>
            <w:rFonts w:ascii="Times New Roman" w:hAnsi="Times New Roman" w:cs="Times New Roman"/>
            <w:sz w:val="24"/>
            <w:szCs w:val="24"/>
          </w:rPr>
          <w:t>Nowa</w:t>
        </w:r>
        <w:proofErr w:type="spellEnd"/>
        <w:r w:rsidRPr="006B630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6305">
          <w:rPr>
            <w:rStyle w:val="Hyperlink"/>
            <w:rFonts w:ascii="Times New Roman" w:hAnsi="Times New Roman" w:cs="Times New Roman"/>
            <w:sz w:val="24"/>
            <w:szCs w:val="24"/>
          </w:rPr>
          <w:t>Nowa</w:t>
        </w:r>
        <w:proofErr w:type="spellEnd"/>
      </w:hyperlink>
      <w:r w:rsidRPr="006B630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Observations for 1 including temperature, wind, rain and other weather elements"/>
      </w:tblPr>
      <w:tblGrid>
        <w:gridCol w:w="1215"/>
        <w:gridCol w:w="656"/>
        <w:gridCol w:w="657"/>
        <w:gridCol w:w="605"/>
        <w:gridCol w:w="579"/>
        <w:gridCol w:w="684"/>
        <w:gridCol w:w="644"/>
        <w:gridCol w:w="592"/>
        <w:gridCol w:w="592"/>
        <w:gridCol w:w="459"/>
        <w:gridCol w:w="552"/>
        <w:gridCol w:w="605"/>
        <w:gridCol w:w="605"/>
        <w:gridCol w:w="565"/>
      </w:tblGrid>
      <w:tr w:rsidR="008C45EC" w:rsidRPr="006B6305" w14:paraId="2974CA63" w14:textId="77777777" w:rsidTr="0087240B">
        <w:trPr>
          <w:tblHeader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CC79A5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Date/Time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B6305">
              <w:rPr>
                <w:rStyle w:val="HTMLAcronym"/>
                <w:rFonts w:ascii="Times New Roman" w:hAnsi="Times New Roman" w:cs="Times New Roman"/>
                <w:b/>
                <w:bCs/>
                <w:sz w:val="24"/>
                <w:szCs w:val="24"/>
              </w:rPr>
              <w:t>EDT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636E55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8C7FFC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Temp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69680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Dew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Point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988FEF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Hum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%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678BA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Delta-T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E23430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Wind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F8ED40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Press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QNH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hPa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B2ABF6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Press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MSL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hPa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BABA6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Rain since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9am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mm</w:t>
            </w:r>
          </w:p>
        </w:tc>
      </w:tr>
      <w:tr w:rsidR="008C45EC" w:rsidRPr="006B6305" w14:paraId="2E3E73C5" w14:textId="77777777" w:rsidTr="0087240B">
        <w:trPr>
          <w:tblHeader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5029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157C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50A5D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F5F6F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102E2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C798D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01215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26129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  <w:proofErr w:type="spellEnd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km/h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617D8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km/h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DD8AEA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  <w:proofErr w:type="spellEnd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71DDC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kts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1354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567D2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0CF5C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45EC" w:rsidRPr="006B6305" w14:paraId="643B455C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EC0C2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04/04:30pm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C22B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ECB6C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2D94B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FEE5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56D3E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0CE28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BEF3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539F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CC36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A0C24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4AB7D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AE7C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1B8E9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74E7DD39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E0C99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04/04:00pm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37B2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86F5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9362B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E328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26875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3FEC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326F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B7EF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B1C4E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AEA1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2717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762D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F74A3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4DD330F7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ED67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04/03:30pm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61F0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AFE40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C57C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51715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6324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4C56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6164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1600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EF71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B017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3AAE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2FA7F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AD4D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728229CF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0A41C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04/03:00pm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8B600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F4DA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39F9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8F4BF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1F4D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FB634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1B8B7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C1CEF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2E7E7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6DB7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F746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F2328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89DA2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0657E6B2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8AD3E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04/02:30pm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0E9F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C6B6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1B4A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3D0B4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709C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FB0E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E14C1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3078C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6382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4B2C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7BD6E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169B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7151B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2B37DD27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9E3A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04/02:00pm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DF3ED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B329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0E5A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87423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03E5D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522E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67C6F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7BDA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4838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77425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8CB1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D3EFC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23E2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468F80DF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2BD95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04/01:30pm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EA77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AB628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F0079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04CB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C54B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FB8FF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CF684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11CD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BB61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25C90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9EEE2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24619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0692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11896DCF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4FB43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04/01:29pm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18D9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13A4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6D6D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6CF6C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345A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D49F1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90E3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D48A9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D6691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8AC99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5443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F76E1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4830E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4F85039A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465EC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04/01:00pm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AF34E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8CC99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1DCF7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CD18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EE5AC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DED2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0792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D430D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2B55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3D9D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59FEE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93C06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49E28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20F313B5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8169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04/12:30pm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885E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F625A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0FEBC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54FC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1F29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A3486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DFCF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FB17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C7A1C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64C0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052C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3B39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2EAEC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360E128D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C85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04/12:27pm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CA2C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E17A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DDCD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F3F3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9D40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08450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4DA6C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46D8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A74F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94EB1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A906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316E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2DD3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7D72F9D9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EA773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04/12:00pm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EBC06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4150A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C05F6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18BD7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A8B2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82A3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WSW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E910F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BE2F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EE96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D262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D8B2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10EB2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192A2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</w:tbl>
    <w:p w14:paraId="3EE7F850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D420C8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6F41AF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5513F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58D930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2E9976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0F7312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CAFF54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2DDFEA" w14:textId="7D2F38C5" w:rsidR="008C45EC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The nearest fire does not even appear on </w:t>
      </w:r>
      <w:r w:rsidR="00F5298E">
        <w:rPr>
          <w:rFonts w:ascii="Times New Roman" w:hAnsi="Times New Roman" w:cs="Times New Roman"/>
          <w:sz w:val="24"/>
          <w:szCs w:val="24"/>
        </w:rPr>
        <w:t>this</w:t>
      </w:r>
      <w:r w:rsidRPr="006B6305">
        <w:rPr>
          <w:rFonts w:ascii="Times New Roman" w:hAnsi="Times New Roman" w:cs="Times New Roman"/>
          <w:sz w:val="24"/>
          <w:szCs w:val="24"/>
        </w:rPr>
        <w:t xml:space="preserve"> map</w:t>
      </w:r>
      <w:r w:rsidR="00F5298E">
        <w:rPr>
          <w:rFonts w:ascii="Times New Roman" w:hAnsi="Times New Roman" w:cs="Times New Roman"/>
          <w:sz w:val="24"/>
          <w:szCs w:val="24"/>
        </w:rPr>
        <w:t>, by the way</w:t>
      </w:r>
      <w:r w:rsidRPr="006B63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F7A84B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9BF11E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C24E3" wp14:editId="58D2C703">
            <wp:extent cx="5842006" cy="2735093"/>
            <wp:effectExtent l="0" t="0" r="6350" b="825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154"/>
                    <a:stretch/>
                  </pic:blipFill>
                  <pic:spPr bwMode="auto">
                    <a:xfrm>
                      <a:off x="0" y="0"/>
                      <a:ext cx="5857900" cy="274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E3C57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7DB58F" w14:textId="379FE63E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>Th</w:t>
      </w:r>
      <w:r w:rsidR="006B6305">
        <w:rPr>
          <w:rFonts w:ascii="Times New Roman" w:hAnsi="Times New Roman" w:cs="Times New Roman"/>
          <w:sz w:val="24"/>
          <w:szCs w:val="24"/>
        </w:rPr>
        <w:t xml:space="preserve">is </w:t>
      </w:r>
      <w:r w:rsidRPr="006B6305">
        <w:rPr>
          <w:rFonts w:ascii="Times New Roman" w:hAnsi="Times New Roman" w:cs="Times New Roman"/>
          <w:sz w:val="24"/>
          <w:szCs w:val="24"/>
        </w:rPr>
        <w:t xml:space="preserve">message </w:t>
      </w:r>
      <w:r w:rsidR="00F5298E">
        <w:rPr>
          <w:rFonts w:ascii="Times New Roman" w:hAnsi="Times New Roman" w:cs="Times New Roman"/>
          <w:sz w:val="24"/>
          <w:szCs w:val="24"/>
        </w:rPr>
        <w:t>about extreme fire behaviour is inconsistent with the current fire danger level</w:t>
      </w:r>
      <w:r w:rsidRPr="006B6305">
        <w:rPr>
          <w:rFonts w:ascii="Times New Roman" w:hAnsi="Times New Roman" w:cs="Times New Roman"/>
          <w:sz w:val="24"/>
          <w:szCs w:val="24"/>
        </w:rPr>
        <w:t>.</w:t>
      </w:r>
    </w:p>
    <w:p w14:paraId="3656C887" w14:textId="77777777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15A28A" w14:textId="77777777" w:rsidR="00FE6901" w:rsidRDefault="00FE6901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81BA8" w14:textId="20083CEA" w:rsid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l</w:t>
      </w:r>
      <w:r w:rsidR="008C45EC" w:rsidRPr="006B6305">
        <w:rPr>
          <w:rFonts w:ascii="Times New Roman" w:hAnsi="Times New Roman" w:cs="Times New Roman"/>
          <w:sz w:val="24"/>
          <w:szCs w:val="24"/>
        </w:rPr>
        <w:t xml:space="preserve">ook at the NE where fire danger is still high. </w:t>
      </w:r>
    </w:p>
    <w:p w14:paraId="51EFBA20" w14:textId="6039B7BF" w:rsidR="008C45EC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Let’s look at the Koetong warning issued 32 minutes ago. </w:t>
      </w:r>
    </w:p>
    <w:p w14:paraId="214B11AD" w14:textId="77777777" w:rsidR="006B6305" w:rsidRP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C44001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12DC4" wp14:editId="6F2B6958">
            <wp:extent cx="5948680" cy="2799178"/>
            <wp:effectExtent l="0" t="0" r="0" b="127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704"/>
                    <a:stretch/>
                  </pic:blipFill>
                  <pic:spPr bwMode="auto">
                    <a:xfrm>
                      <a:off x="0" y="0"/>
                      <a:ext cx="5958862" cy="280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85329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B1BD8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The going fire is to the west of Koetong. </w:t>
      </w:r>
    </w:p>
    <w:p w14:paraId="2C68000B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The wind has been from the west since 11am. </w:t>
      </w:r>
    </w:p>
    <w:p w14:paraId="01F57A75" w14:textId="26C4047D" w:rsid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FDI is currently 50, but the fire poses no danger to Koetong and will continue </w:t>
      </w:r>
      <w:r w:rsidR="00FE6901">
        <w:rPr>
          <w:rFonts w:ascii="Times New Roman" w:hAnsi="Times New Roman" w:cs="Times New Roman"/>
          <w:sz w:val="24"/>
          <w:szCs w:val="24"/>
        </w:rPr>
        <w:t>as such</w:t>
      </w:r>
      <w:r w:rsidRPr="006B6305">
        <w:rPr>
          <w:rFonts w:ascii="Times New Roman" w:hAnsi="Times New Roman" w:cs="Times New Roman"/>
          <w:sz w:val="24"/>
          <w:szCs w:val="24"/>
        </w:rPr>
        <w:t xml:space="preserve"> if a SW change occurs. </w:t>
      </w:r>
    </w:p>
    <w:p w14:paraId="48ED073A" w14:textId="77777777" w:rsidR="00FE6901" w:rsidRDefault="00FE6901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C41094" w14:textId="77777777" w:rsidR="006B6305" w:rsidRP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"/>
      </w:tblPr>
      <w:tblGrid>
        <w:gridCol w:w="1507"/>
        <w:gridCol w:w="1151"/>
        <w:gridCol w:w="2394"/>
        <w:gridCol w:w="1129"/>
        <w:gridCol w:w="1225"/>
        <w:gridCol w:w="1620"/>
      </w:tblGrid>
      <w:tr w:rsidR="008C45EC" w:rsidRPr="006B6305" w14:paraId="088452DE" w14:textId="77777777" w:rsidTr="008724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2A7D8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lastRenderedPageBreak/>
              <w:t>Station Details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41DB47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082139 </w:t>
            </w:r>
          </w:p>
        </w:tc>
        <w:tc>
          <w:tcPr>
            <w:tcW w:w="0" w:type="auto"/>
            <w:vAlign w:val="center"/>
            <w:hideMark/>
          </w:tcPr>
          <w:p w14:paraId="32A1746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HUNTERS HILL </w:t>
            </w:r>
          </w:p>
        </w:tc>
        <w:tc>
          <w:tcPr>
            <w:tcW w:w="0" w:type="auto"/>
            <w:vAlign w:val="center"/>
            <w:hideMark/>
          </w:tcPr>
          <w:p w14:paraId="76FB635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-36.21 </w:t>
            </w:r>
          </w:p>
        </w:tc>
        <w:tc>
          <w:tcPr>
            <w:tcW w:w="0" w:type="auto"/>
            <w:vAlign w:val="center"/>
            <w:hideMark/>
          </w:tcPr>
          <w:p w14:paraId="251FDFB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Lon: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147.54 </w:t>
            </w:r>
          </w:p>
        </w:tc>
        <w:tc>
          <w:tcPr>
            <w:tcW w:w="0" w:type="auto"/>
            <w:vAlign w:val="center"/>
            <w:hideMark/>
          </w:tcPr>
          <w:p w14:paraId="52D6764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Height:</w:t>
            </w: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 xml:space="preserve"> 981.0 m </w:t>
            </w:r>
          </w:p>
        </w:tc>
      </w:tr>
    </w:tbl>
    <w:p w14:paraId="576BD6A7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Data from the previous 72 hours. | See also: </w:t>
      </w:r>
      <w:hyperlink r:id="rId9" w:tooltip="Recent months at Hunters Hill" w:history="1">
        <w:r w:rsidRPr="006B6305">
          <w:rPr>
            <w:rStyle w:val="Hyperlink"/>
            <w:rFonts w:ascii="Times New Roman" w:hAnsi="Times New Roman" w:cs="Times New Roman"/>
            <w:sz w:val="24"/>
            <w:szCs w:val="24"/>
          </w:rPr>
          <w:t>Recent months at Hunters Hill</w:t>
        </w:r>
      </w:hyperlink>
      <w:r w:rsidRPr="006B630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Observations for 1 including temperature, wind, rain and other weather elements"/>
      </w:tblPr>
      <w:tblGrid>
        <w:gridCol w:w="1211"/>
        <w:gridCol w:w="655"/>
        <w:gridCol w:w="654"/>
        <w:gridCol w:w="602"/>
        <w:gridCol w:w="576"/>
        <w:gridCol w:w="681"/>
        <w:gridCol w:w="681"/>
        <w:gridCol w:w="589"/>
        <w:gridCol w:w="589"/>
        <w:gridCol w:w="457"/>
        <w:gridCol w:w="549"/>
        <w:gridCol w:w="602"/>
        <w:gridCol w:w="602"/>
        <w:gridCol w:w="562"/>
      </w:tblGrid>
      <w:tr w:rsidR="008C45EC" w:rsidRPr="006B6305" w14:paraId="0B5AA248" w14:textId="77777777" w:rsidTr="0087240B">
        <w:trPr>
          <w:tblHeader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6B3DC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Date/Time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B6305">
              <w:rPr>
                <w:rStyle w:val="HTMLAcronym"/>
                <w:rFonts w:ascii="Times New Roman" w:hAnsi="Times New Roman" w:cs="Times New Roman"/>
                <w:b/>
                <w:bCs/>
                <w:sz w:val="24"/>
                <w:szCs w:val="24"/>
              </w:rPr>
              <w:t>EDT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FEEE0B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EDDC9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Temp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F2DED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Dew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Point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1C8FE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Hum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%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E8A7B1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Delta-T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°C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760F09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Wind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BAF06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Press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QNH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hPa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66274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Press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MSL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hPa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BDDDA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Rain since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9am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mm</w:t>
            </w:r>
          </w:p>
        </w:tc>
      </w:tr>
      <w:tr w:rsidR="008C45EC" w:rsidRPr="006B6305" w14:paraId="230BEDEB" w14:textId="77777777" w:rsidTr="0087240B">
        <w:trPr>
          <w:tblHeader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104C7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266C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3E535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10D38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90ADF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F1D1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B1FCC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F8A16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  <w:proofErr w:type="spellEnd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km/h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13194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km/h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7CE75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Spd</w:t>
            </w:r>
            <w:proofErr w:type="spellEnd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385A96" w14:textId="77777777" w:rsidR="008C45EC" w:rsidRPr="006B6305" w:rsidRDefault="008C45EC" w:rsidP="006B63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Gust</w:t>
            </w:r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B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kts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F7FE8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ECCA0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E422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45EC" w:rsidRPr="006B6305" w14:paraId="02D871DC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B3028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04/04:30pm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3AFD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D553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B333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79D3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372C9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B635A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354C97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81F8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EAD1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F297B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3B50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33B98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286C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15BAB190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4AD0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04/04:00pm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E066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7DA9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95F1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A1005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9607E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A190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E57B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58CAB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65E59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679A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699D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7DB1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3BF1D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0B22952F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3A8D1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04/03:30pm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4384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11BA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E66F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C15D2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FCDA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15EC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WNW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CD8D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57C24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5795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CC93A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95C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04F0C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94EBB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4D3B7AF6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C1E22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04/03:00pm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0E915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BA5C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42B87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AAFDB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D49C4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7BB26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WNW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78AB4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4FBF0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0292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7FDE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73A7D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FA835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8CE50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1A0FA6A3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91065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04/02:30pm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26FB82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8B9E2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31.0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EA4EB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99D1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1D684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35761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WNW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FCFC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20DE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6D562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FD9B6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FDB2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8592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177D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8C45EC" w:rsidRPr="006B6305" w14:paraId="5599FB58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876C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04/02:00pm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1C00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FCF09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31.9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1682F4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AAC00D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6A4C3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BB85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WNW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C9470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775F8E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99C6BF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A400A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79161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12218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85F1CC" w14:textId="77777777" w:rsidR="008C45EC" w:rsidRPr="006B6305" w:rsidRDefault="008C45EC" w:rsidP="006B6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30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</w:tbl>
    <w:p w14:paraId="29C682E8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98C40A" w14:textId="67099C8A" w:rsidR="008C45EC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>Th</w:t>
      </w:r>
      <w:r w:rsidR="00737D09">
        <w:rPr>
          <w:rFonts w:ascii="Times New Roman" w:hAnsi="Times New Roman" w:cs="Times New Roman"/>
          <w:sz w:val="24"/>
          <w:szCs w:val="24"/>
        </w:rPr>
        <w:t>is</w:t>
      </w:r>
      <w:r w:rsidRPr="006B6305">
        <w:rPr>
          <w:rFonts w:ascii="Times New Roman" w:hAnsi="Times New Roman" w:cs="Times New Roman"/>
          <w:sz w:val="24"/>
          <w:szCs w:val="24"/>
        </w:rPr>
        <w:t xml:space="preserve"> warning requires people to stay indoors – too late to leave. </w:t>
      </w:r>
    </w:p>
    <w:p w14:paraId="2B50AF41" w14:textId="77777777" w:rsidR="006B6305" w:rsidRPr="006B6305" w:rsidRDefault="006B630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A59197" w14:textId="77777777" w:rsidR="008C45EC" w:rsidRPr="006B6305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62233" wp14:editId="5EA78FA9">
            <wp:extent cx="3048000" cy="307471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54" t="14859" r="29103" b="6131"/>
                    <a:stretch/>
                  </pic:blipFill>
                  <pic:spPr bwMode="auto">
                    <a:xfrm>
                      <a:off x="0" y="0"/>
                      <a:ext cx="3060042" cy="308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4585" w14:textId="032BE5AB" w:rsidR="008C45EC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569752" w14:textId="73693F55" w:rsidR="00B95ACA" w:rsidRPr="006B6305" w:rsidRDefault="00B95ACA" w:rsidP="00B95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 xml:space="preserve">A death-threatening message like this </w:t>
      </w:r>
      <w:r w:rsidR="00FE6901">
        <w:rPr>
          <w:rFonts w:ascii="Times New Roman" w:hAnsi="Times New Roman" w:cs="Times New Roman"/>
          <w:sz w:val="24"/>
          <w:szCs w:val="24"/>
        </w:rPr>
        <w:t xml:space="preserve">one </w:t>
      </w:r>
      <w:r w:rsidRPr="006B6305">
        <w:rPr>
          <w:rFonts w:ascii="Times New Roman" w:hAnsi="Times New Roman" w:cs="Times New Roman"/>
          <w:sz w:val="24"/>
          <w:szCs w:val="24"/>
        </w:rPr>
        <w:t xml:space="preserve">today </w:t>
      </w:r>
      <w:r w:rsidR="00FE6901">
        <w:rPr>
          <w:rFonts w:ascii="Times New Roman" w:hAnsi="Times New Roman" w:cs="Times New Roman"/>
          <w:sz w:val="24"/>
          <w:szCs w:val="24"/>
        </w:rPr>
        <w:t xml:space="preserve">for Koetong </w:t>
      </w:r>
      <w:r w:rsidRPr="006B6305">
        <w:rPr>
          <w:rFonts w:ascii="Times New Roman" w:hAnsi="Times New Roman" w:cs="Times New Roman"/>
          <w:sz w:val="24"/>
          <w:szCs w:val="24"/>
        </w:rPr>
        <w:t>seems a bit unnecessary:</w:t>
      </w:r>
    </w:p>
    <w:p w14:paraId="73F80D63" w14:textId="77777777" w:rsidR="00B95ACA" w:rsidRPr="006B6305" w:rsidRDefault="00B95ACA" w:rsidP="00B95ACA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B63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You are in danger and need to act immediately to survive.</w:t>
      </w:r>
    </w:p>
    <w:p w14:paraId="68A604BE" w14:textId="77777777" w:rsidR="00B95ACA" w:rsidRDefault="00B95ACA" w:rsidP="00B95A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267EB0" w14:textId="2502D168" w:rsidR="00B95ACA" w:rsidRDefault="00B95ACA" w:rsidP="00B95A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6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what action should they take? </w:t>
      </w:r>
    </w:p>
    <w:p w14:paraId="78284996" w14:textId="77777777" w:rsidR="00737D09" w:rsidRPr="006B6305" w:rsidRDefault="00737D09" w:rsidP="00B95A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D6D2D1" w14:textId="77777777" w:rsidR="00B95ACA" w:rsidRPr="006B6305" w:rsidRDefault="00B95ACA" w:rsidP="00B95A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6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27892" wp14:editId="36208BC8">
            <wp:extent cx="3267075" cy="3109267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15" t="15309" r="29223" b="9936"/>
                    <a:stretch/>
                  </pic:blipFill>
                  <pic:spPr bwMode="auto">
                    <a:xfrm>
                      <a:off x="0" y="0"/>
                      <a:ext cx="3268920" cy="311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2948F" w14:textId="1E548037" w:rsidR="00B95ACA" w:rsidRDefault="00B95ACA" w:rsidP="00B95A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D5CD00" w14:textId="4EACC52D" w:rsidR="0073262E" w:rsidRDefault="00AB7CD4" w:rsidP="00B95AC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This message</w:t>
      </w:r>
      <w:r w:rsidR="00737D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3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today </w:t>
      </w:r>
      <w:r w:rsidR="00737D09">
        <w:rPr>
          <w:rFonts w:ascii="Times New Roman" w:hAnsi="Times New Roman" w:cs="Times New Roman"/>
          <w:color w:val="000000" w:themeColor="text1"/>
          <w:sz w:val="24"/>
          <w:szCs w:val="24"/>
        </w:rPr>
        <w:t>for Koetong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D13794">
        <w:rPr>
          <w:rFonts w:ascii="Times New Roman" w:hAnsi="Times New Roman" w:cs="Times New Roman"/>
          <w:color w:val="000000" w:themeColor="text1"/>
          <w:sz w:val="24"/>
          <w:szCs w:val="24"/>
        </w:rPr>
        <w:t>incorrect</w:t>
      </w:r>
      <w:r w:rsidR="007326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52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Koetong is on the upwind side of the fire. </w:t>
      </w:r>
    </w:p>
    <w:p w14:paraId="53AF7230" w14:textId="0CBC7D72" w:rsidR="00B95ACA" w:rsidRDefault="00B95ACA" w:rsidP="00B95A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25485F" w14:textId="5267F75B" w:rsidR="00B95ACA" w:rsidRPr="00B1797F" w:rsidRDefault="00AB7CD4" w:rsidP="00B95A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1797F">
        <w:rPr>
          <w:rFonts w:ascii="Times New Roman" w:hAnsi="Times New Roman" w:cs="Times New Roman"/>
          <w:b/>
          <w:bCs/>
          <w:sz w:val="24"/>
          <w:szCs w:val="24"/>
        </w:rPr>
        <w:t>Discussion</w:t>
      </w:r>
      <w:r w:rsidRPr="00B1797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E6DED8E" w14:textId="1FED1749" w:rsidR="00930D55" w:rsidRDefault="00B95ACA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seems</w:t>
      </w:r>
      <w:r w:rsidR="00737D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6B6305">
        <w:rPr>
          <w:rFonts w:ascii="Times New Roman" w:hAnsi="Times New Roman" w:cs="Times New Roman"/>
          <w:sz w:val="24"/>
          <w:szCs w:val="24"/>
        </w:rPr>
        <w:t xml:space="preserve">he </w:t>
      </w:r>
      <w:r w:rsidR="00D13794">
        <w:rPr>
          <w:rFonts w:ascii="Times New Roman" w:hAnsi="Times New Roman" w:cs="Times New Roman"/>
          <w:sz w:val="24"/>
          <w:szCs w:val="24"/>
        </w:rPr>
        <w:t xml:space="preserve">graphic </w:t>
      </w:r>
      <w:r w:rsidR="008C45EC" w:rsidRPr="006B6305">
        <w:rPr>
          <w:rFonts w:ascii="Times New Roman" w:hAnsi="Times New Roman" w:cs="Times New Roman"/>
          <w:sz w:val="24"/>
          <w:szCs w:val="24"/>
        </w:rPr>
        <w:t>evacuation messages of yesterday evening with words like fire storms, possibility of death and road closure</w:t>
      </w:r>
      <w:r w:rsidR="00737D09">
        <w:rPr>
          <w:rFonts w:ascii="Times New Roman" w:hAnsi="Times New Roman" w:cs="Times New Roman"/>
          <w:sz w:val="24"/>
          <w:szCs w:val="24"/>
        </w:rPr>
        <w:t xml:space="preserve"> that prevent movement</w:t>
      </w:r>
      <w:r w:rsidR="008C45EC" w:rsidRPr="006B6305">
        <w:rPr>
          <w:rFonts w:ascii="Times New Roman" w:hAnsi="Times New Roman" w:cs="Times New Roman"/>
          <w:sz w:val="24"/>
          <w:szCs w:val="24"/>
        </w:rPr>
        <w:t xml:space="preserve"> have now been replaced by </w:t>
      </w:r>
      <w:r w:rsidR="00930D55">
        <w:rPr>
          <w:rFonts w:ascii="Times New Roman" w:hAnsi="Times New Roman" w:cs="Times New Roman"/>
          <w:sz w:val="24"/>
          <w:szCs w:val="24"/>
        </w:rPr>
        <w:t>“</w:t>
      </w:r>
      <w:r w:rsidR="008C45EC" w:rsidRPr="006B6305">
        <w:rPr>
          <w:rFonts w:ascii="Times New Roman" w:hAnsi="Times New Roman" w:cs="Times New Roman"/>
          <w:sz w:val="24"/>
          <w:szCs w:val="24"/>
        </w:rPr>
        <w:t>stay at home</w:t>
      </w:r>
      <w:r w:rsidR="00930D55">
        <w:rPr>
          <w:rFonts w:ascii="Times New Roman" w:hAnsi="Times New Roman" w:cs="Times New Roman"/>
          <w:sz w:val="24"/>
          <w:szCs w:val="24"/>
        </w:rPr>
        <w:t>”</w:t>
      </w:r>
      <w:r w:rsidR="008C45EC" w:rsidRPr="006B63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14E690" w14:textId="77777777" w:rsidR="00930D55" w:rsidRDefault="00930D5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AA4047" w14:textId="0B3A9EE2" w:rsidR="00930D55" w:rsidRDefault="00930D55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suggest the government should not be giving life or death advice / house loss or saving advice. Ever. </w:t>
      </w:r>
      <w:r w:rsidRPr="006B6305">
        <w:rPr>
          <w:rFonts w:ascii="Times New Roman" w:hAnsi="Times New Roman" w:cs="Times New Roman"/>
          <w:sz w:val="24"/>
          <w:szCs w:val="24"/>
        </w:rPr>
        <w:t xml:space="preserve">Finance advisers are </w:t>
      </w:r>
      <w:r w:rsidR="00B95ACA">
        <w:rPr>
          <w:rFonts w:ascii="Times New Roman" w:hAnsi="Times New Roman" w:cs="Times New Roman"/>
          <w:sz w:val="24"/>
          <w:szCs w:val="24"/>
        </w:rPr>
        <w:t>convicted</w:t>
      </w:r>
      <w:r w:rsidRPr="006B6305">
        <w:rPr>
          <w:rFonts w:ascii="Times New Roman" w:hAnsi="Times New Roman" w:cs="Times New Roman"/>
          <w:sz w:val="24"/>
          <w:szCs w:val="24"/>
        </w:rPr>
        <w:t xml:space="preserve"> for giving general advice about people’s money, and here </w:t>
      </w:r>
      <w:r>
        <w:rPr>
          <w:rFonts w:ascii="Times New Roman" w:hAnsi="Times New Roman" w:cs="Times New Roman"/>
          <w:sz w:val="24"/>
          <w:szCs w:val="24"/>
        </w:rPr>
        <w:t>is government</w:t>
      </w:r>
      <w:r w:rsidRPr="006B6305">
        <w:rPr>
          <w:rFonts w:ascii="Times New Roman" w:hAnsi="Times New Roman" w:cs="Times New Roman"/>
          <w:sz w:val="24"/>
          <w:szCs w:val="24"/>
        </w:rPr>
        <w:t xml:space="preserve"> giving general advice about </w:t>
      </w:r>
      <w:r>
        <w:rPr>
          <w:rFonts w:ascii="Times New Roman" w:hAnsi="Times New Roman" w:cs="Times New Roman"/>
          <w:sz w:val="24"/>
          <w:szCs w:val="24"/>
        </w:rPr>
        <w:t xml:space="preserve">potential survival of </w:t>
      </w:r>
      <w:r w:rsidRPr="006B6305">
        <w:rPr>
          <w:rFonts w:ascii="Times New Roman" w:hAnsi="Times New Roman" w:cs="Times New Roman"/>
          <w:sz w:val="24"/>
          <w:szCs w:val="24"/>
        </w:rPr>
        <w:t>their house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B6305">
        <w:rPr>
          <w:rFonts w:ascii="Times New Roman" w:hAnsi="Times New Roman" w:cs="Times New Roman"/>
          <w:sz w:val="24"/>
          <w:szCs w:val="24"/>
        </w:rPr>
        <w:t xml:space="preserve"> and lives. </w:t>
      </w:r>
    </w:p>
    <w:p w14:paraId="1C8176AC" w14:textId="77777777" w:rsidR="00930D55" w:rsidRDefault="00930D55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AAB5DE" w14:textId="43832F44" w:rsidR="008C45EC" w:rsidRPr="00AB7CD4" w:rsidRDefault="00AB7CD4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a potential legal minefield. </w:t>
      </w:r>
      <w:r w:rsidR="00FE6901">
        <w:rPr>
          <w:rFonts w:ascii="Times New Roman" w:hAnsi="Times New Roman" w:cs="Times New Roman"/>
          <w:sz w:val="24"/>
          <w:szCs w:val="24"/>
        </w:rPr>
        <w:t xml:space="preserve">Government has </w:t>
      </w:r>
      <w:r w:rsidR="00FE6901" w:rsidRPr="006B6305">
        <w:rPr>
          <w:rFonts w:ascii="Times New Roman" w:hAnsi="Times New Roman" w:cs="Times New Roman"/>
          <w:sz w:val="24"/>
          <w:szCs w:val="24"/>
        </w:rPr>
        <w:t xml:space="preserve">not given them full information </w:t>
      </w:r>
      <w:r w:rsidR="00FE6901">
        <w:rPr>
          <w:rFonts w:ascii="Times New Roman" w:hAnsi="Times New Roman" w:cs="Times New Roman"/>
          <w:sz w:val="24"/>
          <w:szCs w:val="24"/>
        </w:rPr>
        <w:t xml:space="preserve">about the consequences of evacuation </w:t>
      </w:r>
      <w:r w:rsidR="00FE6901" w:rsidRPr="006B6305">
        <w:rPr>
          <w:rFonts w:ascii="Times New Roman" w:hAnsi="Times New Roman" w:cs="Times New Roman"/>
          <w:sz w:val="24"/>
          <w:szCs w:val="24"/>
        </w:rPr>
        <w:t xml:space="preserve">nor </w:t>
      </w:r>
      <w:r w:rsidR="00FE6901">
        <w:rPr>
          <w:rFonts w:ascii="Times New Roman" w:hAnsi="Times New Roman" w:cs="Times New Roman"/>
          <w:sz w:val="24"/>
          <w:szCs w:val="24"/>
        </w:rPr>
        <w:t xml:space="preserve">has it </w:t>
      </w:r>
      <w:r w:rsidR="00FE6901" w:rsidRPr="006B6305">
        <w:rPr>
          <w:rFonts w:ascii="Times New Roman" w:hAnsi="Times New Roman" w:cs="Times New Roman"/>
          <w:sz w:val="24"/>
          <w:szCs w:val="24"/>
        </w:rPr>
        <w:t xml:space="preserve">sought to determine </w:t>
      </w:r>
      <w:r w:rsidR="00FE6901">
        <w:rPr>
          <w:rFonts w:ascii="Times New Roman" w:hAnsi="Times New Roman" w:cs="Times New Roman"/>
          <w:sz w:val="24"/>
          <w:szCs w:val="24"/>
        </w:rPr>
        <w:t>relevant</w:t>
      </w:r>
      <w:r w:rsidR="00FE6901" w:rsidRPr="006B6305">
        <w:rPr>
          <w:rFonts w:ascii="Times New Roman" w:hAnsi="Times New Roman" w:cs="Times New Roman"/>
          <w:sz w:val="24"/>
          <w:szCs w:val="24"/>
        </w:rPr>
        <w:t xml:space="preserve"> information </w:t>
      </w:r>
      <w:r w:rsidR="00FE6901">
        <w:rPr>
          <w:rFonts w:ascii="Times New Roman" w:hAnsi="Times New Roman" w:cs="Times New Roman"/>
          <w:sz w:val="24"/>
          <w:szCs w:val="24"/>
        </w:rPr>
        <w:t xml:space="preserve">about </w:t>
      </w:r>
      <w:r w:rsidR="00FE6901" w:rsidRPr="006B6305">
        <w:rPr>
          <w:rFonts w:ascii="Times New Roman" w:hAnsi="Times New Roman" w:cs="Times New Roman"/>
          <w:sz w:val="24"/>
          <w:szCs w:val="24"/>
        </w:rPr>
        <w:t xml:space="preserve">their property. </w:t>
      </w:r>
      <w:proofErr w:type="spellStart"/>
      <w:r w:rsidR="00970277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970277">
        <w:rPr>
          <w:rFonts w:ascii="Times New Roman" w:hAnsi="Times New Roman" w:cs="Times New Roman"/>
          <w:sz w:val="24"/>
          <w:szCs w:val="24"/>
        </w:rPr>
        <w:t xml:space="preserve">, </w:t>
      </w:r>
      <w:r w:rsidR="008C45EC" w:rsidRPr="00AB7CD4">
        <w:rPr>
          <w:rFonts w:ascii="Times New Roman" w:hAnsi="Times New Roman" w:cs="Times New Roman"/>
          <w:sz w:val="24"/>
          <w:szCs w:val="24"/>
        </w:rPr>
        <w:t xml:space="preserve">If people accept </w:t>
      </w:r>
      <w:r>
        <w:rPr>
          <w:rFonts w:ascii="Times New Roman" w:hAnsi="Times New Roman" w:cs="Times New Roman"/>
          <w:sz w:val="24"/>
          <w:szCs w:val="24"/>
        </w:rPr>
        <w:t xml:space="preserve">government </w:t>
      </w:r>
      <w:r w:rsidR="008C45EC" w:rsidRPr="00AB7CD4">
        <w:rPr>
          <w:rFonts w:ascii="Times New Roman" w:hAnsi="Times New Roman" w:cs="Times New Roman"/>
          <w:sz w:val="24"/>
          <w:szCs w:val="24"/>
        </w:rPr>
        <w:t xml:space="preserve">advice to evacuate and their house burns down even though it was safe to stay and defend, </w:t>
      </w:r>
      <w:r>
        <w:rPr>
          <w:rFonts w:ascii="Times New Roman" w:hAnsi="Times New Roman" w:cs="Times New Roman"/>
          <w:sz w:val="24"/>
          <w:szCs w:val="24"/>
        </w:rPr>
        <w:t>government has</w:t>
      </w:r>
      <w:r w:rsidR="008C45EC" w:rsidRPr="00AB7CD4">
        <w:rPr>
          <w:rFonts w:ascii="Times New Roman" w:hAnsi="Times New Roman" w:cs="Times New Roman"/>
          <w:sz w:val="24"/>
          <w:szCs w:val="24"/>
        </w:rPr>
        <w:t xml:space="preserve"> erred. If people do not accept advice because they think </w:t>
      </w:r>
      <w:r>
        <w:rPr>
          <w:rFonts w:ascii="Times New Roman" w:hAnsi="Times New Roman" w:cs="Times New Roman"/>
          <w:sz w:val="24"/>
          <w:szCs w:val="24"/>
        </w:rPr>
        <w:t>the wolf has cried too much</w:t>
      </w:r>
      <w:r w:rsidR="008C45EC" w:rsidRPr="00AB7CD4">
        <w:rPr>
          <w:rFonts w:ascii="Times New Roman" w:hAnsi="Times New Roman" w:cs="Times New Roman"/>
          <w:sz w:val="24"/>
          <w:szCs w:val="24"/>
        </w:rPr>
        <w:t xml:space="preserve">, and their house burns down, </w:t>
      </w:r>
      <w:r>
        <w:rPr>
          <w:rFonts w:ascii="Times New Roman" w:hAnsi="Times New Roman" w:cs="Times New Roman"/>
          <w:sz w:val="24"/>
          <w:szCs w:val="24"/>
        </w:rPr>
        <w:t>government has also</w:t>
      </w:r>
      <w:r w:rsidR="008C45EC" w:rsidRPr="00AB7CD4">
        <w:rPr>
          <w:rFonts w:ascii="Times New Roman" w:hAnsi="Times New Roman" w:cs="Times New Roman"/>
          <w:sz w:val="24"/>
          <w:szCs w:val="24"/>
        </w:rPr>
        <w:t xml:space="preserve"> erred. </w:t>
      </w:r>
      <w:r w:rsidR="009A75B7">
        <w:rPr>
          <w:rFonts w:ascii="Times New Roman" w:hAnsi="Times New Roman" w:cs="Times New Roman"/>
          <w:sz w:val="24"/>
          <w:szCs w:val="24"/>
        </w:rPr>
        <w:t xml:space="preserve">Government immunity may apply, but there is huge potential for the damage toll to be </w:t>
      </w:r>
      <w:r w:rsidR="00BF1313">
        <w:rPr>
          <w:rFonts w:ascii="Times New Roman" w:hAnsi="Times New Roman" w:cs="Times New Roman"/>
          <w:sz w:val="24"/>
          <w:szCs w:val="24"/>
        </w:rPr>
        <w:t xml:space="preserve">exacerbated. </w:t>
      </w:r>
    </w:p>
    <w:p w14:paraId="217075EF" w14:textId="77777777" w:rsidR="00B95ACA" w:rsidRPr="006B6305" w:rsidRDefault="00B95ACA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7EDE67" w14:textId="77777777" w:rsidR="00D13794" w:rsidRDefault="008C45EC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305">
        <w:rPr>
          <w:rFonts w:ascii="Times New Roman" w:hAnsi="Times New Roman" w:cs="Times New Roman"/>
          <w:sz w:val="24"/>
          <w:szCs w:val="24"/>
        </w:rPr>
        <w:t>Besides, in a few hours the</w:t>
      </w:r>
      <w:r w:rsidR="00AB7CD4">
        <w:rPr>
          <w:rFonts w:ascii="Times New Roman" w:hAnsi="Times New Roman" w:cs="Times New Roman"/>
          <w:sz w:val="24"/>
          <w:szCs w:val="24"/>
        </w:rPr>
        <w:t>se emergency messages w</w:t>
      </w:r>
      <w:r w:rsidRPr="006B6305">
        <w:rPr>
          <w:rFonts w:ascii="Times New Roman" w:hAnsi="Times New Roman" w:cs="Times New Roman"/>
          <w:sz w:val="24"/>
          <w:szCs w:val="24"/>
        </w:rPr>
        <w:t>ill be replaced by Watch and Act. And life goes on till the next severe weather day.</w:t>
      </w:r>
      <w:r w:rsidR="00B95ACA">
        <w:rPr>
          <w:rFonts w:ascii="Times New Roman" w:hAnsi="Times New Roman" w:cs="Times New Roman"/>
          <w:sz w:val="24"/>
          <w:szCs w:val="24"/>
        </w:rPr>
        <w:t xml:space="preserve"> I am not convinced this type of blunt emergency messaging is helpful. </w:t>
      </w:r>
    </w:p>
    <w:p w14:paraId="5F6AF785" w14:textId="77777777" w:rsidR="00D13794" w:rsidRDefault="00D13794" w:rsidP="006B63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FB9F5C" w14:textId="1CA24C21" w:rsidR="00B95ACA" w:rsidRDefault="00B95ACA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other hand, the combination of </w:t>
      </w:r>
      <w:r w:rsidR="00B678CA">
        <w:rPr>
          <w:rFonts w:ascii="Times New Roman" w:hAnsi="Times New Roman" w:cs="Times New Roman"/>
          <w:sz w:val="24"/>
          <w:szCs w:val="24"/>
        </w:rPr>
        <w:t xml:space="preserve">frequently </w:t>
      </w:r>
      <w:r>
        <w:rPr>
          <w:rFonts w:ascii="Times New Roman" w:hAnsi="Times New Roman" w:cs="Times New Roman"/>
          <w:sz w:val="24"/>
          <w:szCs w:val="24"/>
        </w:rPr>
        <w:t xml:space="preserve">updated fire area </w:t>
      </w:r>
      <w:r w:rsidR="00B678CA">
        <w:rPr>
          <w:rFonts w:ascii="Times New Roman" w:hAnsi="Times New Roman" w:cs="Times New Roman"/>
          <w:sz w:val="24"/>
          <w:szCs w:val="24"/>
        </w:rPr>
        <w:t xml:space="preserve">maps </w:t>
      </w:r>
      <w:r>
        <w:rPr>
          <w:rFonts w:ascii="Times New Roman" w:hAnsi="Times New Roman" w:cs="Times New Roman"/>
          <w:sz w:val="24"/>
          <w:szCs w:val="24"/>
        </w:rPr>
        <w:t xml:space="preserve">and wind direction </w:t>
      </w:r>
      <w:r w:rsidR="00B678CA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on the EM website are excellent resources</w:t>
      </w:r>
      <w:r w:rsidR="005F6407">
        <w:rPr>
          <w:rFonts w:ascii="Times New Roman" w:hAnsi="Times New Roman" w:cs="Times New Roman"/>
          <w:sz w:val="24"/>
          <w:szCs w:val="24"/>
        </w:rPr>
        <w:t>, perhaps sufficient</w:t>
      </w:r>
      <w:r>
        <w:rPr>
          <w:rFonts w:ascii="Times New Roman" w:hAnsi="Times New Roman" w:cs="Times New Roman"/>
          <w:sz w:val="24"/>
          <w:szCs w:val="24"/>
        </w:rPr>
        <w:t xml:space="preserve"> for people to </w:t>
      </w:r>
      <w:r w:rsidR="00F5298E">
        <w:rPr>
          <w:rFonts w:ascii="Times New Roman" w:hAnsi="Times New Roman" w:cs="Times New Roman"/>
          <w:sz w:val="24"/>
          <w:szCs w:val="24"/>
        </w:rPr>
        <w:t xml:space="preserve">help </w:t>
      </w:r>
      <w:r>
        <w:rPr>
          <w:rFonts w:ascii="Times New Roman" w:hAnsi="Times New Roman" w:cs="Times New Roman"/>
          <w:sz w:val="24"/>
          <w:szCs w:val="24"/>
        </w:rPr>
        <w:t xml:space="preserve">determine their own course of action. </w:t>
      </w:r>
      <w:bookmarkStart w:id="0" w:name="_GoBack"/>
      <w:bookmarkEnd w:id="0"/>
    </w:p>
    <w:p w14:paraId="160FC21E" w14:textId="7CF5A659" w:rsidR="008C45EC" w:rsidRPr="006B6305" w:rsidRDefault="00B95ACA" w:rsidP="006B6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45EC" w:rsidRPr="006B63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C45EC" w:rsidRPr="006B63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5EC"/>
    <w:rsid w:val="005F6407"/>
    <w:rsid w:val="006B6305"/>
    <w:rsid w:val="0073262E"/>
    <w:rsid w:val="00737D09"/>
    <w:rsid w:val="008C45EC"/>
    <w:rsid w:val="00930D55"/>
    <w:rsid w:val="00970277"/>
    <w:rsid w:val="009A75B7"/>
    <w:rsid w:val="00AB7CD4"/>
    <w:rsid w:val="00AC23B6"/>
    <w:rsid w:val="00B1797F"/>
    <w:rsid w:val="00B678CA"/>
    <w:rsid w:val="00B95ACA"/>
    <w:rsid w:val="00BF1313"/>
    <w:rsid w:val="00CD71C1"/>
    <w:rsid w:val="00D13794"/>
    <w:rsid w:val="00F5298E"/>
    <w:rsid w:val="00FE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99E1A"/>
  <w15:chartTrackingRefBased/>
  <w15:docId w15:val="{3FE1F47C-AA58-4802-9409-D3C2E9F0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45E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C45EC"/>
    <w:rPr>
      <w:b/>
      <w:bCs/>
    </w:rPr>
  </w:style>
  <w:style w:type="character" w:styleId="HTMLAcronym">
    <w:name w:val="HTML Acronym"/>
    <w:basedOn w:val="DefaultParagraphFont"/>
    <w:uiPriority w:val="99"/>
    <w:semiHidden/>
    <w:unhideWhenUsed/>
    <w:rsid w:val="008C4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m.gov.au/climate/dwo/IDCJDW3058.latest.s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://www.bom.gov.au/climate/dwo/IDCJDW3036.latest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10</cp:revision>
  <dcterms:created xsi:type="dcterms:W3CDTF">2020-01-04T07:00:00Z</dcterms:created>
  <dcterms:modified xsi:type="dcterms:W3CDTF">2020-01-04T10:03:00Z</dcterms:modified>
</cp:coreProperties>
</file>