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E5D12" w14:textId="3CD77C78" w:rsidR="00061B17" w:rsidRDefault="0087040C" w:rsidP="00A7524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Meanwhile, w</w:t>
      </w:r>
      <w:r w:rsidR="00A7524B" w:rsidRPr="00CC35A1">
        <w:rPr>
          <w:rFonts w:ascii="Times New Roman" w:hAnsi="Times New Roman" w:cs="Times New Roman"/>
          <w:b/>
          <w:bCs/>
          <w:sz w:val="24"/>
          <w:szCs w:val="24"/>
        </w:rPr>
        <w:t xml:space="preserve">hat is going on in Victoria? </w:t>
      </w:r>
      <w:r w:rsidR="00061B17">
        <w:rPr>
          <w:rFonts w:ascii="Times New Roman" w:hAnsi="Times New Roman" w:cs="Times New Roman"/>
          <w:b/>
          <w:bCs/>
          <w:sz w:val="24"/>
          <w:szCs w:val="24"/>
        </w:rPr>
        <w:tab/>
      </w:r>
      <w:bookmarkStart w:id="0" w:name="_GoBack"/>
      <w:bookmarkEnd w:id="0"/>
    </w:p>
    <w:p w14:paraId="489BF59D" w14:textId="68708A70" w:rsidR="00F162EB" w:rsidRPr="00C015C4" w:rsidRDefault="00C015C4" w:rsidP="00A7524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015C4">
        <w:rPr>
          <w:rFonts w:ascii="Times New Roman" w:hAnsi="Times New Roman" w:cs="Times New Roman"/>
          <w:i/>
          <w:iCs/>
          <w:sz w:val="24"/>
          <w:szCs w:val="24"/>
        </w:rPr>
        <w:t xml:space="preserve">Denis O’Bryan, Red Eagle Bushfire Protection Services, 29 Dec 2019 </w:t>
      </w:r>
    </w:p>
    <w:p w14:paraId="38E4023A" w14:textId="50C0ADCB" w:rsidR="00C409EA" w:rsidRPr="00C409EA" w:rsidRDefault="00C409EA" w:rsidP="00C409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ab/>
      </w:r>
      <w:r w:rsidR="00061B17" w:rsidRPr="00C409EA">
        <w:rPr>
          <w:rFonts w:ascii="Times New Roman" w:hAnsi="Times New Roman" w:cs="Times New Roman"/>
          <w:sz w:val="24"/>
          <w:szCs w:val="24"/>
        </w:rPr>
        <w:t xml:space="preserve">Fire agencies are presenting </w:t>
      </w:r>
      <w:r w:rsidR="00FF4F8F" w:rsidRPr="00C409EA">
        <w:rPr>
          <w:rFonts w:ascii="Times New Roman" w:hAnsi="Times New Roman" w:cs="Times New Roman"/>
          <w:sz w:val="24"/>
          <w:szCs w:val="24"/>
        </w:rPr>
        <w:t xml:space="preserve">Far </w:t>
      </w:r>
      <w:r w:rsidR="00061B17" w:rsidRPr="00C409EA">
        <w:rPr>
          <w:rFonts w:ascii="Times New Roman" w:hAnsi="Times New Roman" w:cs="Times New Roman"/>
          <w:sz w:val="24"/>
          <w:szCs w:val="24"/>
        </w:rPr>
        <w:t>East Gippsland with a potential 50 km fire front tomorrow</w:t>
      </w:r>
      <w:r w:rsidR="00DE6146">
        <w:rPr>
          <w:rFonts w:ascii="Times New Roman" w:hAnsi="Times New Roman" w:cs="Times New Roman"/>
          <w:sz w:val="24"/>
          <w:szCs w:val="24"/>
        </w:rPr>
        <w:t>, courtesy the Snowy River bushfire</w:t>
      </w:r>
      <w:r w:rsidR="00061B17" w:rsidRPr="00C409EA">
        <w:rPr>
          <w:rFonts w:ascii="Times New Roman" w:hAnsi="Times New Roman" w:cs="Times New Roman"/>
          <w:sz w:val="24"/>
          <w:szCs w:val="24"/>
        </w:rPr>
        <w:t xml:space="preserve">. </w:t>
      </w:r>
      <w:r w:rsidR="00FF4F8F" w:rsidRPr="00C409EA">
        <w:rPr>
          <w:rFonts w:ascii="Times New Roman" w:hAnsi="Times New Roman" w:cs="Times New Roman"/>
          <w:sz w:val="24"/>
          <w:szCs w:val="24"/>
        </w:rPr>
        <w:t>The condition of its SE perimeter is a mystery</w:t>
      </w:r>
      <w:r w:rsidRPr="00C409EA">
        <w:rPr>
          <w:rFonts w:ascii="Times New Roman" w:hAnsi="Times New Roman" w:cs="Times New Roman"/>
          <w:sz w:val="24"/>
          <w:szCs w:val="24"/>
        </w:rPr>
        <w:t xml:space="preserve">, but based on vehicle allocations, they are letting it run rather than aggressively suppressing it. </w:t>
      </w:r>
    </w:p>
    <w:p w14:paraId="2D20F88C" w14:textId="77777777" w:rsidR="00C409EA" w:rsidRDefault="00C409EA" w:rsidP="00C409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493668" w14:textId="2B72C4D9" w:rsidR="002E64EF" w:rsidRDefault="00C409EA" w:rsidP="00C409EA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Information is scarce. </w:t>
      </w:r>
      <w:r w:rsidR="005E5FA5" w:rsidRPr="00C409EA">
        <w:rPr>
          <w:rFonts w:ascii="Times New Roman" w:hAnsi="Times New Roman" w:cs="Times New Roman"/>
          <w:sz w:val="24"/>
          <w:szCs w:val="24"/>
        </w:rPr>
        <w:t xml:space="preserve">Regular Tweets like the RFS gives </w:t>
      </w:r>
      <w:r w:rsidRPr="00C409EA">
        <w:rPr>
          <w:rFonts w:ascii="Times New Roman" w:hAnsi="Times New Roman" w:cs="Times New Roman"/>
          <w:sz w:val="24"/>
          <w:szCs w:val="24"/>
        </w:rPr>
        <w:t xml:space="preserve">out </w:t>
      </w:r>
      <w:r w:rsidR="005E5FA5" w:rsidRPr="00C409EA">
        <w:rPr>
          <w:rFonts w:ascii="Times New Roman" w:hAnsi="Times New Roman" w:cs="Times New Roman"/>
          <w:sz w:val="24"/>
          <w:szCs w:val="24"/>
        </w:rPr>
        <w:t xml:space="preserve">would be useful. </w:t>
      </w:r>
    </w:p>
    <w:p w14:paraId="1E10CB4F" w14:textId="60CDB627" w:rsidR="00F44378" w:rsidRDefault="00F44378" w:rsidP="00A7524B">
      <w:pPr>
        <w:pStyle w:val="NormalWeb"/>
        <w:spacing w:before="0" w:beforeAutospacing="0" w:after="0" w:afterAutospacing="0"/>
      </w:pPr>
      <w:r>
        <w:t>Ha</w:t>
      </w:r>
      <w:r w:rsidR="00A7524B">
        <w:t xml:space="preserve">s </w:t>
      </w:r>
      <w:r w:rsidR="00061B17">
        <w:t xml:space="preserve">the </w:t>
      </w:r>
      <w:r w:rsidR="002E64EF">
        <w:t>“</w:t>
      </w:r>
      <w:r w:rsidR="00A7524B">
        <w:t>suppression</w:t>
      </w:r>
      <w:r w:rsidR="002E64EF">
        <w:t>-when-small</w:t>
      </w:r>
      <w:r w:rsidR="00A7524B">
        <w:t xml:space="preserve"> </w:t>
      </w:r>
      <w:r w:rsidR="002E64EF">
        <w:t xml:space="preserve">policy” </w:t>
      </w:r>
      <w:r w:rsidR="00A7524B">
        <w:t xml:space="preserve">in </w:t>
      </w:r>
      <w:r w:rsidR="002E64EF">
        <w:t>National</w:t>
      </w:r>
      <w:r w:rsidR="00A7524B">
        <w:t xml:space="preserve"> Park</w:t>
      </w:r>
      <w:r w:rsidR="002E64EF">
        <w:t>s</w:t>
      </w:r>
      <w:r w:rsidR="00A7524B">
        <w:t xml:space="preserve"> </w:t>
      </w:r>
      <w:r w:rsidR="00314358">
        <w:t>gone missing</w:t>
      </w:r>
      <w:r>
        <w:t xml:space="preserve"> since the Noughties</w:t>
      </w:r>
      <w:r w:rsidR="00A7524B">
        <w:t xml:space="preserve">? </w:t>
      </w:r>
      <w:r w:rsidR="00314358">
        <w:t>We don’t want</w:t>
      </w:r>
      <w:r>
        <w:t xml:space="preserve"> National Parks </w:t>
      </w:r>
      <w:r w:rsidR="00314358">
        <w:t xml:space="preserve">in drought years </w:t>
      </w:r>
      <w:r>
        <w:t xml:space="preserve">here and in NSW </w:t>
      </w:r>
      <w:r w:rsidR="00314358">
        <w:t xml:space="preserve">to </w:t>
      </w:r>
      <w:r>
        <w:t xml:space="preserve">become known as sources of </w:t>
      </w:r>
      <w:r w:rsidR="00383D9A">
        <w:t xml:space="preserve">potential </w:t>
      </w:r>
      <w:r>
        <w:t xml:space="preserve">destruction </w:t>
      </w:r>
      <w:r w:rsidR="00383D9A">
        <w:t xml:space="preserve">of adjacent properties </w:t>
      </w:r>
      <w:r>
        <w:t>by hellfire</w:t>
      </w:r>
      <w:r w:rsidR="00314358">
        <w:t>, do we?</w:t>
      </w:r>
      <w:r>
        <w:t xml:space="preserve"> </w:t>
      </w:r>
    </w:p>
    <w:p w14:paraId="3C03C056" w14:textId="796D55BD" w:rsidR="00A7524B" w:rsidRPr="00A7524B" w:rsidRDefault="00F44378" w:rsidP="00A7524B">
      <w:pPr>
        <w:pStyle w:val="NormalWeb"/>
        <w:spacing w:before="0" w:beforeAutospacing="0" w:after="0" w:afterAutospacing="0"/>
      </w:pPr>
      <w:r>
        <w:t xml:space="preserve">Perhaps people will </w:t>
      </w:r>
      <w:r w:rsidR="00314358">
        <w:t xml:space="preserve">gradually </w:t>
      </w:r>
      <w:r>
        <w:t xml:space="preserve">realise that </w:t>
      </w:r>
      <w:r w:rsidR="00314358">
        <w:t>self-defence</w:t>
      </w:r>
      <w:r>
        <w:t xml:space="preserve"> is an essential tool for their property’s management when they </w:t>
      </w:r>
      <w:r w:rsidR="002E64EF">
        <w:t>understand that</w:t>
      </w:r>
      <w:r>
        <w:t xml:space="preserve"> fire agencies cannot or will not suppress these fires.  </w:t>
      </w:r>
    </w:p>
    <w:p w14:paraId="55A351B6" w14:textId="77777777" w:rsidR="00A7524B" w:rsidRPr="00A7524B" w:rsidRDefault="00A7524B" w:rsidP="00A7524B">
      <w:pPr>
        <w:pStyle w:val="NormalWeb"/>
        <w:spacing w:before="0" w:beforeAutospacing="0" w:after="0" w:afterAutospacing="0"/>
      </w:pPr>
    </w:p>
    <w:p w14:paraId="024367F0" w14:textId="77777777" w:rsidR="00C409EA" w:rsidRDefault="00C409EA" w:rsidP="00A7524B">
      <w:pPr>
        <w:pStyle w:val="NormalWeb"/>
        <w:spacing w:before="0" w:beforeAutospacing="0" w:after="0" w:afterAutospacing="0"/>
      </w:pPr>
      <w:r w:rsidRPr="00C409EA">
        <w:rPr>
          <w:rFonts w:asciiTheme="minorHAnsi" w:hAnsiTheme="minorHAnsi" w:cstheme="minorHAnsi"/>
        </w:rPr>
        <w:t>The Snowy River National Park bushfire has</w:t>
      </w:r>
      <w:r w:rsidRPr="00C409EA">
        <w:t xml:space="preserve"> now been running for over a month</w:t>
      </w:r>
      <w:r w:rsidRPr="00AE25A6">
        <w:t xml:space="preserve"> </w:t>
      </w:r>
      <w:r w:rsidRPr="00C409EA">
        <w:t xml:space="preserve">and only the eastern end is growing. </w:t>
      </w:r>
    </w:p>
    <w:p w14:paraId="1612C2F0" w14:textId="77777777" w:rsidR="00C409EA" w:rsidRDefault="00C409EA" w:rsidP="00A7524B">
      <w:pPr>
        <w:pStyle w:val="NormalWeb"/>
        <w:spacing w:before="0" w:beforeAutospacing="0" w:after="0" w:afterAutospacing="0"/>
      </w:pPr>
    </w:p>
    <w:p w14:paraId="2CA57B3C" w14:textId="31DEE01F" w:rsidR="002E64EF" w:rsidRDefault="00A7524B" w:rsidP="00A7524B">
      <w:pPr>
        <w:pStyle w:val="NormalWeb"/>
        <w:spacing w:before="0" w:beforeAutospacing="0" w:after="0" w:afterAutospacing="0"/>
      </w:pPr>
      <w:r w:rsidRPr="00A7524B">
        <w:t>Is history about to repeat</w:t>
      </w:r>
      <w:r>
        <w:t xml:space="preserve"> tomorrow</w:t>
      </w:r>
      <w:r w:rsidRPr="00A7524B">
        <w:t xml:space="preserve">?    2003, 2014, </w:t>
      </w:r>
      <w:r w:rsidRPr="00A7524B">
        <w:t xml:space="preserve">now </w:t>
      </w:r>
      <w:r w:rsidRPr="00A7524B">
        <w:t>2019</w:t>
      </w:r>
      <w:r w:rsidRPr="00A7524B">
        <w:t xml:space="preserve">? </w:t>
      </w:r>
      <w:r w:rsidRPr="00A7524B">
        <w:t xml:space="preserve"> </w:t>
      </w:r>
      <w:r w:rsidR="00176223">
        <w:t xml:space="preserve">Probably not, if </w:t>
      </w:r>
      <w:r w:rsidR="00C409EA">
        <w:t>its</w:t>
      </w:r>
      <w:r w:rsidR="00176223">
        <w:t xml:space="preserve"> expansion on 20 Dec is a guideline. </w:t>
      </w:r>
      <w:r w:rsidR="00F3522A">
        <w:t xml:space="preserve">Luckily, much is high elevation plateau / tall tree country.  </w:t>
      </w:r>
    </w:p>
    <w:p w14:paraId="2EBB2F7D" w14:textId="32873D2E" w:rsidR="00F44378" w:rsidRDefault="00F44378" w:rsidP="00A7524B">
      <w:pPr>
        <w:pStyle w:val="NormalWeb"/>
        <w:spacing w:before="0" w:beforeAutospacing="0" w:after="0" w:afterAutospacing="0"/>
      </w:pPr>
      <w:r>
        <w:t xml:space="preserve">There was even an </w:t>
      </w:r>
      <w:r w:rsidR="002E64EF">
        <w:t>i</w:t>
      </w:r>
      <w:r>
        <w:t xml:space="preserve">nquiry after the 2014 one. </w:t>
      </w:r>
      <w:r w:rsidR="00314358">
        <w:t xml:space="preserve">Let’s hope Goongerah </w:t>
      </w:r>
      <w:r w:rsidR="00237BF1">
        <w:t xml:space="preserve">has </w:t>
      </w:r>
      <w:r w:rsidR="00314358">
        <w:t xml:space="preserve">been protected since </w:t>
      </w:r>
      <w:r w:rsidR="00314358">
        <w:t>then.</w:t>
      </w:r>
      <w:r w:rsidR="00314358">
        <w:t xml:space="preserve"> </w:t>
      </w:r>
      <w:r w:rsidR="00237BF1">
        <w:t xml:space="preserve">Let’s hope Orbost has been protected. </w:t>
      </w:r>
      <w:r w:rsidR="00231274">
        <w:t>Otherwise learnings may not be hitting the mark.</w:t>
      </w:r>
      <w:r w:rsidR="00231274">
        <w:t xml:space="preserve">  </w:t>
      </w:r>
    </w:p>
    <w:p w14:paraId="6E2F51EA" w14:textId="28665DB1" w:rsidR="00A7524B" w:rsidRDefault="00A7524B" w:rsidP="00A7524B">
      <w:pPr>
        <w:pStyle w:val="NormalWeb"/>
        <w:spacing w:before="0" w:beforeAutospacing="0" w:after="0" w:afterAutospacing="0"/>
      </w:pPr>
    </w:p>
    <w:p w14:paraId="7A25277D" w14:textId="4ED1DB65" w:rsidR="00A7524B" w:rsidRDefault="00A7524B" w:rsidP="00A7524B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1830548C" wp14:editId="050FCE6C">
            <wp:extent cx="5728863" cy="2099876"/>
            <wp:effectExtent l="0" t="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337" b="6889"/>
                    <a:stretch/>
                  </pic:blipFill>
                  <pic:spPr bwMode="auto">
                    <a:xfrm>
                      <a:off x="0" y="0"/>
                      <a:ext cx="5731510" cy="210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E0FEC" w14:textId="77777777" w:rsidR="006A2BD6" w:rsidRDefault="006A2BD6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5FE8C8" w14:textId="4A6EB8A3" w:rsidR="00A7524B" w:rsidRDefault="00CC35A1" w:rsidP="00A75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Let’s overlay t</w:t>
      </w:r>
      <w:r w:rsidR="002E64EF">
        <w:rPr>
          <w:rFonts w:ascii="Times New Roman" w:hAnsi="Times New Roman" w:cs="Times New Roman"/>
          <w:sz w:val="24"/>
          <w:szCs w:val="24"/>
        </w:rPr>
        <w:t xml:space="preserve">his fire area </w:t>
      </w:r>
      <w:r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2E64EF">
        <w:rPr>
          <w:rFonts w:ascii="Times New Roman" w:hAnsi="Times New Roman" w:cs="Times New Roman"/>
          <w:sz w:val="24"/>
          <w:szCs w:val="24"/>
        </w:rPr>
        <w:t xml:space="preserve">onto </w:t>
      </w:r>
      <w:r w:rsidR="002E64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72D32" wp14:editId="5B83DC83">
                <wp:simplePos x="0" y="0"/>
                <wp:positionH relativeFrom="column">
                  <wp:posOffset>1303655</wp:posOffset>
                </wp:positionH>
                <wp:positionV relativeFrom="paragraph">
                  <wp:posOffset>527119</wp:posOffset>
                </wp:positionV>
                <wp:extent cx="1158961" cy="948879"/>
                <wp:effectExtent l="19050" t="19050" r="22225" b="4191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61" cy="948879"/>
                        </a:xfrm>
                        <a:custGeom>
                          <a:avLst/>
                          <a:gdLst>
                            <a:gd name="connsiteX0" fmla="*/ 82378 w 2207741"/>
                            <a:gd name="connsiteY0" fmla="*/ 2001795 h 2001795"/>
                            <a:gd name="connsiteX1" fmla="*/ 0 w 2207741"/>
                            <a:gd name="connsiteY1" fmla="*/ 1762897 h 2001795"/>
                            <a:gd name="connsiteX2" fmla="*/ 255373 w 2207741"/>
                            <a:gd name="connsiteY2" fmla="*/ 1606379 h 2001795"/>
                            <a:gd name="connsiteX3" fmla="*/ 148281 w 2207741"/>
                            <a:gd name="connsiteY3" fmla="*/ 1326292 h 2001795"/>
                            <a:gd name="connsiteX4" fmla="*/ 65903 w 2207741"/>
                            <a:gd name="connsiteY4" fmla="*/ 1252152 h 2001795"/>
                            <a:gd name="connsiteX5" fmla="*/ 90616 w 2207741"/>
                            <a:gd name="connsiteY5" fmla="*/ 864973 h 2001795"/>
                            <a:gd name="connsiteX6" fmla="*/ 214184 w 2207741"/>
                            <a:gd name="connsiteY6" fmla="*/ 782595 h 2001795"/>
                            <a:gd name="connsiteX7" fmla="*/ 263611 w 2207741"/>
                            <a:gd name="connsiteY7" fmla="*/ 650789 h 2001795"/>
                            <a:gd name="connsiteX8" fmla="*/ 568411 w 2207741"/>
                            <a:gd name="connsiteY8" fmla="*/ 757881 h 2001795"/>
                            <a:gd name="connsiteX9" fmla="*/ 593124 w 2207741"/>
                            <a:gd name="connsiteY9" fmla="*/ 568411 h 2001795"/>
                            <a:gd name="connsiteX10" fmla="*/ 700216 w 2207741"/>
                            <a:gd name="connsiteY10" fmla="*/ 568411 h 2001795"/>
                            <a:gd name="connsiteX11" fmla="*/ 799070 w 2207741"/>
                            <a:gd name="connsiteY11" fmla="*/ 362465 h 2001795"/>
                            <a:gd name="connsiteX12" fmla="*/ 864973 w 2207741"/>
                            <a:gd name="connsiteY12" fmla="*/ 411892 h 2001795"/>
                            <a:gd name="connsiteX13" fmla="*/ 988541 w 2207741"/>
                            <a:gd name="connsiteY13" fmla="*/ 362465 h 2001795"/>
                            <a:gd name="connsiteX14" fmla="*/ 1054443 w 2207741"/>
                            <a:gd name="connsiteY14" fmla="*/ 247135 h 2001795"/>
                            <a:gd name="connsiteX15" fmla="*/ 1136822 w 2207741"/>
                            <a:gd name="connsiteY15" fmla="*/ 238897 h 2001795"/>
                            <a:gd name="connsiteX16" fmla="*/ 1161535 w 2207741"/>
                            <a:gd name="connsiteY16" fmla="*/ 304800 h 2001795"/>
                            <a:gd name="connsiteX17" fmla="*/ 1375719 w 2207741"/>
                            <a:gd name="connsiteY17" fmla="*/ 329514 h 2001795"/>
                            <a:gd name="connsiteX18" fmla="*/ 1383957 w 2207741"/>
                            <a:gd name="connsiteY18" fmla="*/ 181233 h 2001795"/>
                            <a:gd name="connsiteX19" fmla="*/ 1548714 w 2207741"/>
                            <a:gd name="connsiteY19" fmla="*/ 74141 h 2001795"/>
                            <a:gd name="connsiteX20" fmla="*/ 2067697 w 2207741"/>
                            <a:gd name="connsiteY20" fmla="*/ 0 h 2001795"/>
                            <a:gd name="connsiteX21" fmla="*/ 2207741 w 2207741"/>
                            <a:gd name="connsiteY21" fmla="*/ 82379 h 2001795"/>
                            <a:gd name="connsiteX22" fmla="*/ 2199503 w 2207741"/>
                            <a:gd name="connsiteY22" fmla="*/ 156519 h 2001795"/>
                            <a:gd name="connsiteX23" fmla="*/ 2001795 w 2207741"/>
                            <a:gd name="connsiteY23" fmla="*/ 420130 h 2001795"/>
                            <a:gd name="connsiteX24" fmla="*/ 2133600 w 2207741"/>
                            <a:gd name="connsiteY24" fmla="*/ 510746 h 2001795"/>
                            <a:gd name="connsiteX25" fmla="*/ 1993557 w 2207741"/>
                            <a:gd name="connsiteY25" fmla="*/ 584887 h 2001795"/>
                            <a:gd name="connsiteX26" fmla="*/ 2034746 w 2207741"/>
                            <a:gd name="connsiteY26" fmla="*/ 782595 h 2001795"/>
                            <a:gd name="connsiteX27" fmla="*/ 1845276 w 2207741"/>
                            <a:gd name="connsiteY27" fmla="*/ 955589 h 2001795"/>
                            <a:gd name="connsiteX28" fmla="*/ 1581665 w 2207741"/>
                            <a:gd name="connsiteY28" fmla="*/ 840260 h 2001795"/>
                            <a:gd name="connsiteX29" fmla="*/ 1458097 w 2207741"/>
                            <a:gd name="connsiteY29" fmla="*/ 906162 h 2001795"/>
                            <a:gd name="connsiteX30" fmla="*/ 1416908 w 2207741"/>
                            <a:gd name="connsiteY30" fmla="*/ 1013254 h 2001795"/>
                            <a:gd name="connsiteX31" fmla="*/ 1301578 w 2207741"/>
                            <a:gd name="connsiteY31" fmla="*/ 1202725 h 2001795"/>
                            <a:gd name="connsiteX32" fmla="*/ 1227438 w 2207741"/>
                            <a:gd name="connsiteY32" fmla="*/ 1301579 h 2001795"/>
                            <a:gd name="connsiteX33" fmla="*/ 1062681 w 2207741"/>
                            <a:gd name="connsiteY33" fmla="*/ 1342768 h 2001795"/>
                            <a:gd name="connsiteX34" fmla="*/ 889687 w 2207741"/>
                            <a:gd name="connsiteY34" fmla="*/ 1210962 h 2001795"/>
                            <a:gd name="connsiteX35" fmla="*/ 675503 w 2207741"/>
                            <a:gd name="connsiteY35" fmla="*/ 1540476 h 2001795"/>
                            <a:gd name="connsiteX36" fmla="*/ 543697 w 2207741"/>
                            <a:gd name="connsiteY36" fmla="*/ 1795849 h 2001795"/>
                            <a:gd name="connsiteX37" fmla="*/ 444843 w 2207741"/>
                            <a:gd name="connsiteY37" fmla="*/ 1878227 h 2001795"/>
                            <a:gd name="connsiteX38" fmla="*/ 82378 w 2207741"/>
                            <a:gd name="connsiteY38" fmla="*/ 2001795 h 200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2207741" h="2001795">
                              <a:moveTo>
                                <a:pt x="82378" y="2001795"/>
                              </a:moveTo>
                              <a:lnTo>
                                <a:pt x="0" y="1762897"/>
                              </a:lnTo>
                              <a:lnTo>
                                <a:pt x="255373" y="1606379"/>
                              </a:lnTo>
                              <a:lnTo>
                                <a:pt x="148281" y="1326292"/>
                              </a:lnTo>
                              <a:lnTo>
                                <a:pt x="65903" y="1252152"/>
                              </a:lnTo>
                              <a:lnTo>
                                <a:pt x="90616" y="864973"/>
                              </a:lnTo>
                              <a:lnTo>
                                <a:pt x="214184" y="782595"/>
                              </a:lnTo>
                              <a:lnTo>
                                <a:pt x="263611" y="650789"/>
                              </a:lnTo>
                              <a:lnTo>
                                <a:pt x="568411" y="757881"/>
                              </a:lnTo>
                              <a:lnTo>
                                <a:pt x="593124" y="568411"/>
                              </a:lnTo>
                              <a:lnTo>
                                <a:pt x="700216" y="568411"/>
                              </a:lnTo>
                              <a:lnTo>
                                <a:pt x="799070" y="362465"/>
                              </a:lnTo>
                              <a:lnTo>
                                <a:pt x="864973" y="411892"/>
                              </a:lnTo>
                              <a:lnTo>
                                <a:pt x="988541" y="362465"/>
                              </a:lnTo>
                              <a:lnTo>
                                <a:pt x="1054443" y="247135"/>
                              </a:lnTo>
                              <a:lnTo>
                                <a:pt x="1136822" y="238897"/>
                              </a:lnTo>
                              <a:lnTo>
                                <a:pt x="1161535" y="304800"/>
                              </a:lnTo>
                              <a:lnTo>
                                <a:pt x="1375719" y="329514"/>
                              </a:lnTo>
                              <a:lnTo>
                                <a:pt x="1383957" y="181233"/>
                              </a:lnTo>
                              <a:lnTo>
                                <a:pt x="1548714" y="74141"/>
                              </a:lnTo>
                              <a:lnTo>
                                <a:pt x="2067697" y="0"/>
                              </a:lnTo>
                              <a:lnTo>
                                <a:pt x="2207741" y="82379"/>
                              </a:lnTo>
                              <a:lnTo>
                                <a:pt x="2199503" y="156519"/>
                              </a:lnTo>
                              <a:lnTo>
                                <a:pt x="2001795" y="420130"/>
                              </a:lnTo>
                              <a:lnTo>
                                <a:pt x="2133600" y="510746"/>
                              </a:lnTo>
                              <a:lnTo>
                                <a:pt x="1993557" y="584887"/>
                              </a:lnTo>
                              <a:lnTo>
                                <a:pt x="2034746" y="782595"/>
                              </a:lnTo>
                              <a:lnTo>
                                <a:pt x="1845276" y="955589"/>
                              </a:lnTo>
                              <a:lnTo>
                                <a:pt x="1581665" y="840260"/>
                              </a:lnTo>
                              <a:lnTo>
                                <a:pt x="1458097" y="906162"/>
                              </a:lnTo>
                              <a:lnTo>
                                <a:pt x="1416908" y="1013254"/>
                              </a:lnTo>
                              <a:lnTo>
                                <a:pt x="1301578" y="1202725"/>
                              </a:lnTo>
                              <a:lnTo>
                                <a:pt x="1227438" y="1301579"/>
                              </a:lnTo>
                              <a:lnTo>
                                <a:pt x="1062681" y="1342768"/>
                              </a:lnTo>
                              <a:lnTo>
                                <a:pt x="889687" y="1210962"/>
                              </a:lnTo>
                              <a:lnTo>
                                <a:pt x="675503" y="1540476"/>
                              </a:lnTo>
                              <a:lnTo>
                                <a:pt x="543697" y="1795849"/>
                              </a:lnTo>
                              <a:lnTo>
                                <a:pt x="444843" y="1878227"/>
                              </a:lnTo>
                              <a:lnTo>
                                <a:pt x="82378" y="200179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DC3E5" id="Freeform: Shape 2" o:spid="_x0000_s1026" style="position:absolute;margin-left:102.65pt;margin-top:41.5pt;width:91.25pt;height:7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7741,200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" path="m82378,2001795l,1762897,255373,1606379,148281,1326292,65903,1252152,90616,864973,214184,782595,263611,650789,568411,757881,593124,568411r107092,l799070,362465r65903,49427l988541,362465r65902,-115330l1136822,238897r24713,65903l1375719,329514r8238,-148281l1548714,74141,2067697,r140044,82379l2199503,156519,2001795,420130r131805,90616l1993557,584887r41189,197708l1845276,955589,1581665,840260r-123568,65902l1416908,1013254r-115330,189471l1227438,1301579r-164757,41189l889687,1210962,675503,1540476,543697,1795849r-98854,82378l82378,2001795xe" filled="f" strokecolor="blue" strokeweight="1pt">
                <v:stroke joinstyle="miter"/>
                <v:path arrowok="t" o:connecttype="custom" o:connectlocs="43245,948879;0,835638;134059,761446;77841,628681;34596,593538;47569,410009;112437,370961;138383,308483;298389,359246;311362,269435;367581,269435;419474,171814;454070,195243;518938,171814;553533,117145;596778,113241;609752,144479;722188,156194;726513,85907;813003,35144;1085444,0;1158961,39049;1154636,74192;1050849,199148;1120040,242101;1046524,277245;1068147,370961;968684,452963;830300,398295;765433,429534;743811,480297;683268,570109;644348,616967;557858,636491;467044,574013;354608,730207;285416,851258;233522,890306;43245,948879" o:connectangles="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this fire history map FYI:</w:t>
      </w:r>
      <w:r w:rsidR="00A7524B" w:rsidRPr="00A752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DAB58" wp14:editId="3BFF77FF">
            <wp:extent cx="4354195" cy="2380735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146" t="15056" r="13845" b="6958"/>
                    <a:stretch/>
                  </pic:blipFill>
                  <pic:spPr bwMode="auto">
                    <a:xfrm>
                      <a:off x="0" y="0"/>
                      <a:ext cx="4356477" cy="238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6E744" w14:textId="0FB2F732" w:rsidR="00F162EB" w:rsidRDefault="00F162EB" w:rsidP="00C409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287B7F" w14:textId="77777777" w:rsidR="00C409EA" w:rsidRDefault="00F162EB" w:rsidP="00C409EA">
      <w:pPr>
        <w:pStyle w:val="NormalWeb"/>
        <w:spacing w:before="0" w:beforeAutospacing="0" w:after="0" w:afterAutospacing="0"/>
      </w:pPr>
      <w:r>
        <w:lastRenderedPageBreak/>
        <w:t>(2)</w:t>
      </w:r>
      <w:r>
        <w:tab/>
      </w:r>
      <w:r w:rsidR="00C409EA">
        <w:t xml:space="preserve">The official request to evacuate on a non-TFB day is controversial. </w:t>
      </w:r>
    </w:p>
    <w:p w14:paraId="5C6460D4" w14:textId="77777777" w:rsidR="00C409EA" w:rsidRDefault="00C409EA" w:rsidP="00C409EA">
      <w:pPr>
        <w:pStyle w:val="NormalWeb"/>
        <w:spacing w:before="0" w:beforeAutospacing="0" w:after="0" w:afterAutospacing="0"/>
      </w:pPr>
    </w:p>
    <w:p w14:paraId="58769BE7" w14:textId="3A83E59B" w:rsidR="006A2BD6" w:rsidRDefault="00F162EB" w:rsidP="00C409EA">
      <w:pPr>
        <w:pStyle w:val="NormalWeb"/>
        <w:spacing w:before="0" w:beforeAutospacing="0" w:after="0" w:afterAutospacing="0"/>
      </w:pPr>
      <w:r>
        <w:t xml:space="preserve">A </w:t>
      </w:r>
      <w:r w:rsidR="00176223">
        <w:t>moderate</w:t>
      </w:r>
      <w:r>
        <w:t xml:space="preserve"> </w:t>
      </w:r>
      <w:r w:rsidR="00176223">
        <w:t xml:space="preserve">NE then </w:t>
      </w:r>
      <w:r>
        <w:t xml:space="preserve">NW wind is forecast tomorrow. A Total Fire Ban is </w:t>
      </w:r>
      <w:r w:rsidR="00176223">
        <w:t>NOT</w:t>
      </w:r>
      <w:r>
        <w:t xml:space="preserve"> forecast</w:t>
      </w:r>
      <w:r w:rsidR="00FF4F8F">
        <w:t xml:space="preserve"> for East Gippsland</w:t>
      </w:r>
      <w:r>
        <w:t xml:space="preserve">, but </w:t>
      </w:r>
      <w:r>
        <w:t xml:space="preserve">on the </w:t>
      </w:r>
      <w:proofErr w:type="gramStart"/>
      <w:r>
        <w:t>TV</w:t>
      </w:r>
      <w:proofErr w:type="gramEnd"/>
      <w:r>
        <w:t xml:space="preserve"> </w:t>
      </w:r>
      <w:r>
        <w:t>they are asking 30,000 visitors to leave East Gippsland now</w:t>
      </w:r>
      <w:r>
        <w:t xml:space="preserve">, </w:t>
      </w:r>
      <w:r w:rsidR="002E220B">
        <w:t>whereas</w:t>
      </w:r>
      <w:r>
        <w:t xml:space="preserve"> the on-line print media are saying everyone must leave. </w:t>
      </w:r>
      <w:r w:rsidR="00DE6146">
        <w:t>It seems a bit extreme</w:t>
      </w:r>
      <w:r w:rsidR="001712AF">
        <w:t xml:space="preserve">, as does the Falls Festival cancellation in the </w:t>
      </w:r>
      <w:proofErr w:type="spellStart"/>
      <w:r w:rsidR="001712AF">
        <w:t>Otways</w:t>
      </w:r>
      <w:proofErr w:type="spellEnd"/>
      <w:r w:rsidR="001712AF">
        <w:t>, where there are no current bushfires. We can make any area bushfire-protected. If the threat of bushfires leads authorities to kick people out of rural areas, we suggest they use their huge budgets</w:t>
      </w:r>
      <w:r w:rsidR="001712AF" w:rsidRPr="001712AF">
        <w:t xml:space="preserve"> </w:t>
      </w:r>
      <w:r w:rsidR="001712AF">
        <w:t>to make</w:t>
      </w:r>
      <w:r w:rsidR="001712AF">
        <w:t xml:space="preserve"> the bush safer</w:t>
      </w:r>
      <w:r w:rsidR="001712AF">
        <w:t xml:space="preserve">.   </w:t>
      </w:r>
    </w:p>
    <w:p w14:paraId="359D443D" w14:textId="29156B61" w:rsidR="006A2BD6" w:rsidRDefault="006A2BD6" w:rsidP="00C409EA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35C522AF" wp14:editId="6D27EF18">
            <wp:extent cx="4176205" cy="17793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296" t="24003" r="33147" b="21509"/>
                    <a:stretch/>
                  </pic:blipFill>
                  <pic:spPr bwMode="auto">
                    <a:xfrm>
                      <a:off x="0" y="0"/>
                      <a:ext cx="4182592" cy="178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10F9B" w14:textId="0C427153" w:rsidR="00F162EB" w:rsidRDefault="00F162EB" w:rsidP="00C409EA">
      <w:pPr>
        <w:pStyle w:val="NormalWeb"/>
        <w:spacing w:before="0" w:beforeAutospacing="0" w:after="0" w:afterAutospacing="0"/>
      </w:pPr>
      <w:r>
        <w:t xml:space="preserve">  </w:t>
      </w:r>
    </w:p>
    <w:p w14:paraId="02EC344D" w14:textId="1900E694" w:rsidR="00F162EB" w:rsidRDefault="00F162EB" w:rsidP="00C409EA">
      <w:pPr>
        <w:pStyle w:val="NormalWeb"/>
        <w:spacing w:before="0" w:beforeAutospacing="0" w:after="0" w:afterAutospacing="0"/>
        <w:rPr>
          <w:color w:val="0000FF"/>
        </w:rPr>
      </w:pPr>
      <w:r>
        <w:t xml:space="preserve">BOM forecast for </w:t>
      </w:r>
      <w:r>
        <w:t>Monday 30 December</w:t>
      </w:r>
      <w:r>
        <w:tab/>
      </w:r>
      <w:r w:rsidRPr="00F162EB">
        <w:rPr>
          <w:color w:val="0000FF"/>
        </w:rPr>
        <w:t>Winds north to north</w:t>
      </w:r>
      <w:r w:rsidRPr="00F162EB">
        <w:rPr>
          <w:color w:val="0000FF"/>
        </w:rPr>
        <w:t xml:space="preserve"> </w:t>
      </w:r>
      <w:r w:rsidRPr="00F162EB">
        <w:rPr>
          <w:color w:val="0000FF"/>
        </w:rPr>
        <w:t>easterly 15 to 20 km/h tending north to north</w:t>
      </w:r>
      <w:r w:rsidRPr="00F162EB">
        <w:rPr>
          <w:color w:val="0000FF"/>
        </w:rPr>
        <w:t xml:space="preserve"> </w:t>
      </w:r>
      <w:r w:rsidRPr="00F162EB">
        <w:rPr>
          <w:color w:val="0000FF"/>
        </w:rPr>
        <w:t xml:space="preserve">westerly 25 to 35 km/h during the morning. Overnight temperatures falling to between 16 and 23 with daytime temperatures reaching 34 to 42. </w:t>
      </w:r>
    </w:p>
    <w:p w14:paraId="529A808D" w14:textId="77777777" w:rsidR="00C409EA" w:rsidRDefault="00C409EA" w:rsidP="00C409EA">
      <w:pPr>
        <w:pStyle w:val="NormalWeb"/>
        <w:spacing w:before="0" w:beforeAutospacing="0" w:after="0" w:afterAutospacing="0"/>
      </w:pPr>
    </w:p>
    <w:p w14:paraId="0081AD00" w14:textId="3C279DBD" w:rsidR="00C409EA" w:rsidRDefault="00176223" w:rsidP="00C409EA">
      <w:pPr>
        <w:pStyle w:val="NormalWeb"/>
        <w:spacing w:before="0" w:beforeAutospacing="0" w:after="0" w:afterAutospacing="0"/>
      </w:pPr>
      <w:r w:rsidRPr="00C409EA">
        <w:rPr>
          <w:color w:val="0000FF"/>
        </w:rPr>
        <w:t xml:space="preserve">Weather.com </w:t>
      </w:r>
      <w:r>
        <w:t>forecasts 20% RH and 38C and 34 kph winds, which puts the FDI just above 50, which was the trigger for a TFB. If they are so worried abo</w:t>
      </w:r>
      <w:r w:rsidR="00F3522A">
        <w:t>u</w:t>
      </w:r>
      <w:r>
        <w:t>t the</w:t>
      </w:r>
      <w:r w:rsidR="00F3522A">
        <w:t>ir fires, why did they not</w:t>
      </w:r>
      <w:r w:rsidR="00C409EA">
        <w:t xml:space="preserve"> declare a TFB? </w:t>
      </w:r>
      <w:r w:rsidR="00DE6146">
        <w:t xml:space="preserve">We will keep an eye on the weather. </w:t>
      </w:r>
    </w:p>
    <w:p w14:paraId="4CAE48CE" w14:textId="7FCD429E" w:rsidR="00F162EB" w:rsidRDefault="00F3522A" w:rsidP="00C409EA">
      <w:pPr>
        <w:pStyle w:val="NormalWeb"/>
        <w:spacing w:before="0" w:beforeAutospacing="0" w:after="0" w:afterAutospacing="0"/>
      </w:pPr>
      <w:r>
        <w:t xml:space="preserve"> </w:t>
      </w:r>
      <w:r w:rsidR="00176223">
        <w:t xml:space="preserve">   </w:t>
      </w:r>
    </w:p>
    <w:p w14:paraId="318D821F" w14:textId="1DF1E41E" w:rsidR="00DE6146" w:rsidRDefault="00F162EB" w:rsidP="00DE6146">
      <w:pPr>
        <w:pStyle w:val="NormalWeb"/>
        <w:spacing w:before="0" w:beforeAutospacing="0" w:after="0" w:afterAutospacing="0"/>
      </w:pPr>
      <w:r>
        <w:t xml:space="preserve">The official request to evacuate on a non-TFB day is </w:t>
      </w:r>
      <w:r w:rsidR="00FF4F8F">
        <w:t>controversial. It is difficult to justify on the basis of the weather forecast and it implies absolutely no confidence by officials in the normal advice about go to a safe place</w:t>
      </w:r>
      <w:r w:rsidR="00DE6146">
        <w:t>, or stay inside – it is too late to leave, etc</w:t>
      </w:r>
      <w:r w:rsidR="00FF4F8F">
        <w:t xml:space="preserve">. If </w:t>
      </w:r>
      <w:r w:rsidR="00F3522A">
        <w:t>visitors and locals can</w:t>
      </w:r>
      <w:r w:rsidR="00FF4F8F">
        <w:t xml:space="preserve">not </w:t>
      </w:r>
      <w:r w:rsidR="00F3522A">
        <w:t xml:space="preserve">be </w:t>
      </w:r>
      <w:r w:rsidR="00FF4F8F">
        <w:t>safe in E G towns</w:t>
      </w:r>
      <w:r w:rsidR="00F3522A">
        <w:t xml:space="preserve">, our fire agencies have failed us all. </w:t>
      </w:r>
      <w:r w:rsidR="00DE6146">
        <w:t xml:space="preserve">I would be very comfortable to stay put. </w:t>
      </w:r>
    </w:p>
    <w:p w14:paraId="1FA630F8" w14:textId="29F0B5E2" w:rsidR="00F162EB" w:rsidRDefault="00FF4F8F" w:rsidP="00C409EA">
      <w:pPr>
        <w:pStyle w:val="NormalWeb"/>
        <w:spacing w:before="0" w:beforeAutospacing="0" w:after="0" w:afterAutospacing="0"/>
      </w:pPr>
      <w:r>
        <w:t xml:space="preserve"> </w:t>
      </w:r>
    </w:p>
    <w:p w14:paraId="4884713B" w14:textId="7209493B" w:rsidR="00FF4F8F" w:rsidRDefault="00FF4F8F" w:rsidP="00C409EA">
      <w:pPr>
        <w:pStyle w:val="NormalWeb"/>
        <w:spacing w:before="0" w:beforeAutospacing="0" w:after="0" w:afterAutospacing="0"/>
      </w:pPr>
      <w:r>
        <w:t xml:space="preserve">The official reason </w:t>
      </w:r>
      <w:r w:rsidR="00F3522A">
        <w:t>was</w:t>
      </w:r>
      <w:r>
        <w:t xml:space="preserve"> </w:t>
      </w:r>
      <w:proofErr w:type="gramStart"/>
      <w:r>
        <w:t>concern</w:t>
      </w:r>
      <w:proofErr w:type="gramEnd"/>
      <w:r>
        <w:t xml:space="preserve"> that the Princess Highway could be cut off for a few days</w:t>
      </w:r>
      <w:r w:rsidR="00F3522A">
        <w:t xml:space="preserve">, and people would be forced to stay in E G longer. </w:t>
      </w:r>
      <w:r w:rsidR="002E220B">
        <w:t xml:space="preserve">Why is that so bad?  </w:t>
      </w:r>
      <w:proofErr w:type="gramStart"/>
      <w:r w:rsidR="00F3522A">
        <w:t>S</w:t>
      </w:r>
      <w:r w:rsidR="006A2BD6">
        <w:t>o</w:t>
      </w:r>
      <w:proofErr w:type="gramEnd"/>
      <w:r w:rsidR="00F3522A">
        <w:t xml:space="preserve"> much for the E G economy in the middle of future fire seasons. If the Princess Hwy cannot be held open for normal travel and commerce in summer, our fire agencies have failed us all. </w:t>
      </w:r>
      <w:r w:rsidR="00DE6146">
        <w:t xml:space="preserve">I would be very comfortable to stay put. </w:t>
      </w:r>
    </w:p>
    <w:p w14:paraId="67F9AA07" w14:textId="77777777" w:rsidR="006A2BD6" w:rsidRDefault="006A2BD6" w:rsidP="00C409EA">
      <w:pPr>
        <w:pStyle w:val="NormalWeb"/>
        <w:spacing w:before="0" w:beforeAutospacing="0" w:after="0" w:afterAutospacing="0"/>
      </w:pPr>
    </w:p>
    <w:p w14:paraId="2FDD5CE3" w14:textId="65E84C0D" w:rsidR="00FF4F8F" w:rsidRDefault="00F3522A" w:rsidP="00C409EA">
      <w:pPr>
        <w:pStyle w:val="NormalWeb"/>
        <w:spacing w:before="0" w:beforeAutospacing="0" w:after="0" w:afterAutospacing="0"/>
      </w:pPr>
      <w:r>
        <w:t xml:space="preserve">The performance of the four </w:t>
      </w:r>
      <w:r w:rsidR="00DE6146">
        <w:t>troublesome</w:t>
      </w:r>
      <w:r>
        <w:t xml:space="preserve"> fires over the past fortnight does not justify the request to evacuate. </w:t>
      </w:r>
      <w:r w:rsidR="00876CC4">
        <w:t>The testing day was 20 Dec</w:t>
      </w:r>
      <w:r w:rsidR="00C409EA">
        <w:t>ember:</w:t>
      </w:r>
      <w:r w:rsidR="00876CC4">
        <w:t xml:space="preserve">  </w:t>
      </w:r>
    </w:p>
    <w:p w14:paraId="15463AA3" w14:textId="41D616C2" w:rsidR="00876CC4" w:rsidRDefault="00876CC4" w:rsidP="006A2BD6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 xml:space="preserve">The Barmouth Spur fire had 16 vehicles allocated to 9.500ha. It expanded </w:t>
      </w:r>
      <w:r w:rsidR="0006485D">
        <w:t xml:space="preserve">SE </w:t>
      </w:r>
      <w:r>
        <w:t xml:space="preserve">to 50,000 ha, running smack into the Bruthen fire. It has </w:t>
      </w:r>
      <w:r w:rsidR="0006485D">
        <w:t xml:space="preserve">since </w:t>
      </w:r>
      <w:r>
        <w:t>expanded to 78,000 ha due to burn</w:t>
      </w:r>
      <w:r w:rsidR="0006485D">
        <w:t>ing-</w:t>
      </w:r>
      <w:r>
        <w:t xml:space="preserve">out consolidations.  </w:t>
      </w:r>
    </w:p>
    <w:p w14:paraId="3DEAE437" w14:textId="6369DC75" w:rsidR="00876CC4" w:rsidRDefault="00876CC4" w:rsidP="006A2BD6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 xml:space="preserve">The Bruthen fire stayed at 10,000 ha and has not grown since. </w:t>
      </w:r>
    </w:p>
    <w:p w14:paraId="6F3B7082" w14:textId="7384E6B7" w:rsidR="00876CC4" w:rsidRDefault="00876CC4" w:rsidP="006A2BD6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>The Ensay fire was virtually unaffected 19,000 to 20,000ha</w:t>
      </w:r>
      <w:r w:rsidR="00DE6146">
        <w:t xml:space="preserve"> </w:t>
      </w:r>
      <w:r w:rsidR="00DE6146">
        <w:t>and has not grown since</w:t>
      </w:r>
    </w:p>
    <w:p w14:paraId="6C8DC4CB" w14:textId="2E6D34A9" w:rsidR="00876CC4" w:rsidRDefault="00876CC4" w:rsidP="006A2BD6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 xml:space="preserve">The Snowy River fire grew from 18,000 to 27,000 ha. It has since grown organically to 33,000ha, mainly in the eastern end. </w:t>
      </w:r>
    </w:p>
    <w:p w14:paraId="5FC1E452" w14:textId="4C93E2DB" w:rsidR="00F162EB" w:rsidRDefault="00F162EB" w:rsidP="00C409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72C672" w14:textId="65EA8A53" w:rsidR="00DE6146" w:rsidRDefault="00DE6146" w:rsidP="00C409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am not sure where the Princes Hwy will be cut off for a few days. </w:t>
      </w:r>
    </w:p>
    <w:p w14:paraId="593D2A1E" w14:textId="52AD7DCB" w:rsidR="00F162EB" w:rsidRDefault="006A2BD6" w:rsidP="00A75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Here is what we know</w:t>
      </w:r>
      <w:r w:rsidR="001712AF">
        <w:rPr>
          <w:rFonts w:ascii="Times New Roman" w:hAnsi="Times New Roman" w:cs="Times New Roman"/>
          <w:sz w:val="24"/>
          <w:szCs w:val="24"/>
        </w:rPr>
        <w:t xml:space="preserve"> so far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65AAA92" w14:textId="77777777" w:rsidR="006A2BD6" w:rsidRDefault="006A2BD6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E02D1E" w14:textId="4475953A" w:rsidR="00F162EB" w:rsidRDefault="00C034EC" w:rsidP="00A75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F35034" wp14:editId="60D1DEFA">
                <wp:simplePos x="0" y="0"/>
                <wp:positionH relativeFrom="column">
                  <wp:posOffset>4748274</wp:posOffset>
                </wp:positionH>
                <wp:positionV relativeFrom="paragraph">
                  <wp:posOffset>1224349</wp:posOffset>
                </wp:positionV>
                <wp:extent cx="45719" cy="1675370"/>
                <wp:effectExtent l="38100" t="38100" r="50165" b="203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753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A24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73.9pt;margin-top:96.4pt;width:3.6pt;height:131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5C0D9" wp14:editId="4351B547">
                <wp:simplePos x="0" y="0"/>
                <wp:positionH relativeFrom="column">
                  <wp:posOffset>3270422</wp:posOffset>
                </wp:positionH>
                <wp:positionV relativeFrom="paragraph">
                  <wp:posOffset>2188176</wp:posOffset>
                </wp:positionV>
                <wp:extent cx="254944" cy="683466"/>
                <wp:effectExtent l="0" t="38100" r="50165" b="215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944" cy="68346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CE4E9" id="Straight Arrow Connector 5" o:spid="_x0000_s1026" type="#_x0000_t32" style="position:absolute;margin-left:257.5pt;margin-top:172.3pt;width:20.05pt;height:53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963906" wp14:editId="2AC6E5BC">
                <wp:simplePos x="0" y="0"/>
                <wp:positionH relativeFrom="column">
                  <wp:posOffset>2652583</wp:posOffset>
                </wp:positionH>
                <wp:positionV relativeFrom="paragraph">
                  <wp:posOffset>1416908</wp:posOffset>
                </wp:positionV>
                <wp:extent cx="708454" cy="1392194"/>
                <wp:effectExtent l="0" t="38100" r="53975" b="1778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454" cy="139219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3FF3B" id="Straight Arrow Connector 7" o:spid="_x0000_s1026" type="#_x0000_t32" style="position:absolute;margin-left:208.85pt;margin-top:111.55pt;width:55.8pt;height:109.6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F0ECC" wp14:editId="03118321">
                <wp:simplePos x="0" y="0"/>
                <wp:positionH relativeFrom="column">
                  <wp:posOffset>1672281</wp:posOffset>
                </wp:positionH>
                <wp:positionV relativeFrom="paragraph">
                  <wp:posOffset>1482811</wp:posOffset>
                </wp:positionV>
                <wp:extent cx="708454" cy="1392194"/>
                <wp:effectExtent l="0" t="38100" r="53975" b="177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454" cy="13921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AB7B5" id="Straight Arrow Connector 4" o:spid="_x0000_s1026" type="#_x0000_t32" style="position:absolute;margin-left:131.7pt;margin-top:116.75pt;width:55.8pt;height:109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BD5A58">
        <w:rPr>
          <w:noProof/>
        </w:rPr>
        <w:drawing>
          <wp:inline distT="0" distB="0" distL="0" distR="0" wp14:anchorId="1D35A63C" wp14:editId="017B0B12">
            <wp:extent cx="5730960" cy="2724836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788"/>
                    <a:stretch/>
                  </pic:blipFill>
                  <pic:spPr bwMode="auto">
                    <a:xfrm>
                      <a:off x="0" y="0"/>
                      <a:ext cx="5731510" cy="272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B5527" w14:textId="3E44D310" w:rsidR="00BD5A58" w:rsidRDefault="00BD5A58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E85D9B" w14:textId="081EDFD3" w:rsidR="007D74B3" w:rsidRDefault="007D74B3" w:rsidP="00A75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Dec AM </w:t>
      </w:r>
      <w:r w:rsidR="00C034EC">
        <w:rPr>
          <w:rFonts w:ascii="Times New Roman" w:hAnsi="Times New Roman" w:cs="Times New Roman"/>
          <w:sz w:val="24"/>
          <w:szCs w:val="24"/>
        </w:rPr>
        <w:tab/>
        <w:t xml:space="preserve">        Barmouth </w:t>
      </w:r>
      <w:proofErr w:type="gramStart"/>
      <w:r w:rsidR="00C034EC">
        <w:rPr>
          <w:rFonts w:ascii="Times New Roman" w:hAnsi="Times New Roman" w:cs="Times New Roman"/>
          <w:sz w:val="24"/>
          <w:szCs w:val="24"/>
        </w:rPr>
        <w:t xml:space="preserve">spur  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C034EC">
        <w:rPr>
          <w:rFonts w:ascii="Times New Roman" w:hAnsi="Times New Roman" w:cs="Times New Roman"/>
          <w:sz w:val="24"/>
          <w:szCs w:val="24"/>
        </w:rPr>
        <w:t>Ensay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  <w:t>Bruthen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  <w:t>Snowy R N P</w:t>
      </w:r>
      <w:r w:rsidR="00C034EC">
        <w:rPr>
          <w:rFonts w:ascii="Times New Roman" w:hAnsi="Times New Roman" w:cs="Times New Roman"/>
          <w:sz w:val="24"/>
          <w:szCs w:val="24"/>
        </w:rPr>
        <w:tab/>
      </w:r>
    </w:p>
    <w:p w14:paraId="5BF402CF" w14:textId="654564DB" w:rsidR="00BD5A58" w:rsidRDefault="00BD5A58" w:rsidP="007D74B3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034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400 </w:t>
      </w:r>
      <w:r w:rsidR="007D74B3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D74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19,000</w:t>
      </w:r>
      <w:r w:rsidR="007D74B3">
        <w:rPr>
          <w:rFonts w:ascii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10,000 approx </w:t>
      </w:r>
      <w:r>
        <w:rPr>
          <w:rFonts w:ascii="Times New Roman" w:hAnsi="Times New Roman" w:cs="Times New Roman"/>
          <w:sz w:val="24"/>
          <w:szCs w:val="24"/>
        </w:rPr>
        <w:tab/>
        <w:t xml:space="preserve">19,600 </w:t>
      </w:r>
      <w:r w:rsidR="007D74B3">
        <w:rPr>
          <w:rFonts w:ascii="Times New Roman" w:hAnsi="Times New Roman" w:cs="Times New Roman"/>
          <w:sz w:val="24"/>
          <w:szCs w:val="24"/>
        </w:rPr>
        <w:t xml:space="preserve">ha </w:t>
      </w:r>
    </w:p>
    <w:p w14:paraId="0DC83BDB" w14:textId="28A76894" w:rsidR="00AE25A6" w:rsidRDefault="00AE25A6" w:rsidP="00AE25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vehicles </w:t>
      </w:r>
      <w:r w:rsidR="0006485D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on the Snowy fire. </w:t>
      </w:r>
      <w:r>
        <w:rPr>
          <w:rFonts w:ascii="Times New Roman" w:hAnsi="Times New Roman" w:cs="Times New Roman"/>
          <w:sz w:val="24"/>
          <w:szCs w:val="24"/>
        </w:rPr>
        <w:tab/>
        <w:t xml:space="preserve">Perimeter </w:t>
      </w:r>
      <w:r>
        <w:rPr>
          <w:rFonts w:ascii="Times New Roman" w:hAnsi="Times New Roman" w:cs="Times New Roman"/>
          <w:sz w:val="24"/>
          <w:szCs w:val="24"/>
        </w:rPr>
        <w:t>approx</w:t>
      </w:r>
      <w:r>
        <w:rPr>
          <w:rFonts w:ascii="Times New Roman" w:hAnsi="Times New Roman" w:cs="Times New Roman"/>
          <w:sz w:val="24"/>
          <w:szCs w:val="24"/>
        </w:rPr>
        <w:t xml:space="preserve"> 100km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CA956B" w14:textId="2948D374" w:rsidR="00C034EC" w:rsidRDefault="00C034EC" w:rsidP="00AE25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vehicle allocations reflect concern levels of the authorities, this is </w:t>
      </w:r>
      <w:r>
        <w:rPr>
          <w:rFonts w:ascii="Times New Roman" w:hAnsi="Times New Roman" w:cs="Times New Roman"/>
          <w:sz w:val="24"/>
          <w:szCs w:val="24"/>
        </w:rPr>
        <w:t>hardly a committed response on a severe weather day, is it?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74987A" w14:textId="77777777" w:rsidR="00C034EC" w:rsidRDefault="00AE25A6" w:rsidP="00AE25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all are on danger side, this is an average of 2 vehicles per 4 km.  </w:t>
      </w:r>
    </w:p>
    <w:p w14:paraId="665D177A" w14:textId="481A0544" w:rsidR="00AE25A6" w:rsidRDefault="00C034EC" w:rsidP="00AE25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 comparison, </w:t>
      </w:r>
      <w:r w:rsidR="0006485D">
        <w:rPr>
          <w:rFonts w:ascii="Times New Roman" w:hAnsi="Times New Roman" w:cs="Times New Roman"/>
          <w:sz w:val="24"/>
          <w:szCs w:val="24"/>
        </w:rPr>
        <w:t>The Ensay fire had 50 vehicles for similar perimeter.</w:t>
      </w:r>
    </w:p>
    <w:p w14:paraId="44E01A64" w14:textId="7DC39B66" w:rsidR="00AE25A6" w:rsidRDefault="00AE25A6" w:rsidP="00AE25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 maybe these figures are spurious? </w:t>
      </w:r>
    </w:p>
    <w:p w14:paraId="336A5D40" w14:textId="128825C9" w:rsidR="00BD5A58" w:rsidRDefault="00BD5A58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1E5914" w14:textId="5AC7BD2A" w:rsidR="00BD5A58" w:rsidRDefault="006B079A" w:rsidP="00A75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B0C8ED" wp14:editId="76EA5A29">
            <wp:extent cx="5730960" cy="2757788"/>
            <wp:effectExtent l="0" t="0" r="317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710"/>
                    <a:stretch/>
                  </pic:blipFill>
                  <pic:spPr bwMode="auto">
                    <a:xfrm>
                      <a:off x="0" y="0"/>
                      <a:ext cx="5731510" cy="275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373FF" w14:textId="007A5890" w:rsidR="00BD5A58" w:rsidRDefault="00BD5A58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2A6D2C" w14:textId="210A9FA1" w:rsidR="00BD5A58" w:rsidRDefault="007D74B3" w:rsidP="007D74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Dec </w:t>
      </w:r>
      <w:r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 xml:space="preserve">Barmouth </w:t>
      </w:r>
      <w:proofErr w:type="gramStart"/>
      <w:r w:rsidR="00C034EC">
        <w:rPr>
          <w:rFonts w:ascii="Times New Roman" w:hAnsi="Times New Roman" w:cs="Times New Roman"/>
          <w:sz w:val="24"/>
          <w:szCs w:val="24"/>
        </w:rPr>
        <w:t xml:space="preserve">spur  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C034EC">
        <w:rPr>
          <w:rFonts w:ascii="Times New Roman" w:hAnsi="Times New Roman" w:cs="Times New Roman"/>
          <w:sz w:val="24"/>
          <w:szCs w:val="24"/>
        </w:rPr>
        <w:t>Ensay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  <w:t>Bruthen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  <w:t>Snowy R N P</w:t>
      </w:r>
      <w:r w:rsidR="00C034EC">
        <w:rPr>
          <w:rFonts w:ascii="Times New Roman" w:hAnsi="Times New Roman" w:cs="Times New Roman"/>
          <w:sz w:val="24"/>
          <w:szCs w:val="24"/>
        </w:rPr>
        <w:t xml:space="preserve"> 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BD5A58">
        <w:rPr>
          <w:rFonts w:ascii="Times New Roman" w:hAnsi="Times New Roman" w:cs="Times New Roman"/>
          <w:sz w:val="24"/>
          <w:szCs w:val="24"/>
        </w:rPr>
        <w:t>5</w:t>
      </w:r>
      <w:r w:rsidR="006B079A">
        <w:rPr>
          <w:rFonts w:ascii="Times New Roman" w:hAnsi="Times New Roman" w:cs="Times New Roman"/>
          <w:sz w:val="24"/>
          <w:szCs w:val="24"/>
        </w:rPr>
        <w:t>1</w:t>
      </w:r>
      <w:r w:rsidR="00BD5A58">
        <w:rPr>
          <w:rFonts w:ascii="Times New Roman" w:hAnsi="Times New Roman" w:cs="Times New Roman"/>
          <w:sz w:val="24"/>
          <w:szCs w:val="24"/>
        </w:rPr>
        <w:t>,</w:t>
      </w:r>
      <w:r w:rsidR="006B079A">
        <w:rPr>
          <w:rFonts w:ascii="Times New Roman" w:hAnsi="Times New Roman" w:cs="Times New Roman"/>
          <w:sz w:val="24"/>
          <w:szCs w:val="24"/>
        </w:rPr>
        <w:t>9</w:t>
      </w:r>
      <w:r w:rsidR="00BD5A58">
        <w:rPr>
          <w:rFonts w:ascii="Times New Roman" w:hAnsi="Times New Roman" w:cs="Times New Roman"/>
          <w:sz w:val="24"/>
          <w:szCs w:val="24"/>
        </w:rPr>
        <w:t>00</w:t>
      </w:r>
      <w:r w:rsidR="00BD5A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6B079A">
        <w:rPr>
          <w:rFonts w:ascii="Times New Roman" w:hAnsi="Times New Roman" w:cs="Times New Roman"/>
          <w:sz w:val="24"/>
          <w:szCs w:val="24"/>
        </w:rPr>
        <w:t>20</w:t>
      </w:r>
      <w:r w:rsidR="00BD5A58">
        <w:rPr>
          <w:rFonts w:ascii="Times New Roman" w:hAnsi="Times New Roman" w:cs="Times New Roman"/>
          <w:sz w:val="24"/>
          <w:szCs w:val="24"/>
        </w:rPr>
        <w:t>,000</w:t>
      </w:r>
      <w:r>
        <w:rPr>
          <w:rFonts w:ascii="Times New Roman" w:hAnsi="Times New Roman" w:cs="Times New Roman"/>
          <w:sz w:val="24"/>
          <w:szCs w:val="24"/>
        </w:rPr>
        <w:t xml:space="preserve"> ha</w:t>
      </w:r>
      <w:r w:rsidR="00BD5A58">
        <w:rPr>
          <w:rFonts w:ascii="Times New Roman" w:hAnsi="Times New Roman" w:cs="Times New Roman"/>
          <w:sz w:val="24"/>
          <w:szCs w:val="24"/>
        </w:rPr>
        <w:t xml:space="preserve"> </w:t>
      </w:r>
      <w:r w:rsidR="00BD5A58">
        <w:rPr>
          <w:rFonts w:ascii="Times New Roman" w:hAnsi="Times New Roman" w:cs="Times New Roman"/>
          <w:sz w:val="24"/>
          <w:szCs w:val="24"/>
        </w:rPr>
        <w:tab/>
        <w:t xml:space="preserve">10,000 approx </w:t>
      </w:r>
      <w:r w:rsidR="00BD5A58">
        <w:rPr>
          <w:rFonts w:ascii="Times New Roman" w:hAnsi="Times New Roman" w:cs="Times New Roman"/>
          <w:sz w:val="24"/>
          <w:szCs w:val="24"/>
        </w:rPr>
        <w:tab/>
      </w:r>
      <w:r w:rsidR="006B079A">
        <w:rPr>
          <w:rFonts w:ascii="Times New Roman" w:hAnsi="Times New Roman" w:cs="Times New Roman"/>
          <w:sz w:val="24"/>
          <w:szCs w:val="24"/>
        </w:rPr>
        <w:t>27</w:t>
      </w:r>
      <w:r w:rsidR="00BD5A58">
        <w:rPr>
          <w:rFonts w:ascii="Times New Roman" w:hAnsi="Times New Roman" w:cs="Times New Roman"/>
          <w:sz w:val="24"/>
          <w:szCs w:val="24"/>
        </w:rPr>
        <w:t>,600</w:t>
      </w:r>
      <w:r>
        <w:rPr>
          <w:rFonts w:ascii="Times New Roman" w:hAnsi="Times New Roman" w:cs="Times New Roman"/>
          <w:sz w:val="24"/>
          <w:szCs w:val="24"/>
        </w:rPr>
        <w:t xml:space="preserve"> ha</w:t>
      </w:r>
    </w:p>
    <w:p w14:paraId="6FBDDFF1" w14:textId="0922ECB5" w:rsidR="00AE25A6" w:rsidRDefault="00AE25A6" w:rsidP="00AE25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2 vehicles on the Snowy fire. </w:t>
      </w:r>
      <w:r>
        <w:rPr>
          <w:rFonts w:ascii="Times New Roman" w:hAnsi="Times New Roman" w:cs="Times New Roman"/>
          <w:sz w:val="24"/>
          <w:szCs w:val="24"/>
        </w:rPr>
        <w:tab/>
        <w:t>Perimeter is well over 100km</w:t>
      </w:r>
      <w:r w:rsidR="0006485D">
        <w:rPr>
          <w:rFonts w:ascii="Times New Roman" w:hAnsi="Times New Roman" w:cs="Times New Roman"/>
          <w:sz w:val="24"/>
          <w:szCs w:val="24"/>
        </w:rPr>
        <w:t xml:space="preserve">. Ensay had 74 vehicles.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85D">
        <w:rPr>
          <w:rFonts w:ascii="Times New Roman" w:hAnsi="Times New Roman" w:cs="Times New Roman"/>
          <w:sz w:val="24"/>
          <w:szCs w:val="24"/>
        </w:rPr>
        <w:t xml:space="preserve">Barmouth had 31 vehicles. </w:t>
      </w:r>
    </w:p>
    <w:p w14:paraId="71FDB48B" w14:textId="6E640771" w:rsidR="00710480" w:rsidRDefault="00710480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7E661A" w14:textId="0A7B45A1" w:rsidR="00C034EC" w:rsidRDefault="00C034EC" w:rsidP="00A75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Barmouth and Bruthen fires may </w:t>
      </w:r>
      <w:r w:rsidR="006A2BD6">
        <w:rPr>
          <w:rFonts w:ascii="Times New Roman" w:hAnsi="Times New Roman" w:cs="Times New Roman"/>
          <w:sz w:val="24"/>
          <w:szCs w:val="24"/>
        </w:rPr>
        <w:t xml:space="preserve">well </w:t>
      </w:r>
      <w:r>
        <w:rPr>
          <w:rFonts w:ascii="Times New Roman" w:hAnsi="Times New Roman" w:cs="Times New Roman"/>
          <w:sz w:val="24"/>
          <w:szCs w:val="24"/>
        </w:rPr>
        <w:t>have been amalgamated. Information is scar</w:t>
      </w:r>
      <w:r w:rsidR="00C409EA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 xml:space="preserve"> in Victoria. </w:t>
      </w:r>
      <w:r w:rsidR="006A2BD6">
        <w:rPr>
          <w:rFonts w:ascii="Times New Roman" w:hAnsi="Times New Roman" w:cs="Times New Roman"/>
          <w:sz w:val="24"/>
          <w:szCs w:val="24"/>
        </w:rPr>
        <w:t xml:space="preserve">The 10,000 ha may have been added to the 65,900 ha to get to 78,000.  </w:t>
      </w:r>
    </w:p>
    <w:p w14:paraId="2460A91B" w14:textId="77777777" w:rsidR="00C034EC" w:rsidRDefault="00C034EC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7DBA77" w14:textId="262DADF4" w:rsidR="00710480" w:rsidRDefault="007D74B3" w:rsidP="00AE2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 Dec </w:t>
      </w:r>
      <w:r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 xml:space="preserve">Barmouth </w:t>
      </w:r>
      <w:proofErr w:type="gramStart"/>
      <w:r w:rsidR="00C034EC">
        <w:rPr>
          <w:rFonts w:ascii="Times New Roman" w:hAnsi="Times New Roman" w:cs="Times New Roman"/>
          <w:sz w:val="24"/>
          <w:szCs w:val="24"/>
        </w:rPr>
        <w:t xml:space="preserve">spur  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C034EC">
        <w:rPr>
          <w:rFonts w:ascii="Times New Roman" w:hAnsi="Times New Roman" w:cs="Times New Roman"/>
          <w:sz w:val="24"/>
          <w:szCs w:val="24"/>
        </w:rPr>
        <w:t>Ensay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  <w:t>Bruthen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  <w:t xml:space="preserve">Snowy R N P 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10480">
        <w:rPr>
          <w:rFonts w:ascii="Times New Roman" w:hAnsi="Times New Roman" w:cs="Times New Roman"/>
          <w:sz w:val="24"/>
          <w:szCs w:val="24"/>
        </w:rPr>
        <w:t>65</w:t>
      </w:r>
      <w:r w:rsidR="00710480">
        <w:rPr>
          <w:rFonts w:ascii="Times New Roman" w:hAnsi="Times New Roman" w:cs="Times New Roman"/>
          <w:sz w:val="24"/>
          <w:szCs w:val="24"/>
        </w:rPr>
        <w:t>,900</w:t>
      </w:r>
      <w:r w:rsidR="0071048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ha</w:t>
      </w:r>
      <w:r w:rsidR="00710480">
        <w:rPr>
          <w:rFonts w:ascii="Times New Roman" w:hAnsi="Times New Roman" w:cs="Times New Roman"/>
          <w:sz w:val="24"/>
          <w:szCs w:val="24"/>
        </w:rPr>
        <w:t xml:space="preserve"> </w:t>
      </w:r>
      <w:r w:rsidR="00710480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710480">
        <w:rPr>
          <w:rFonts w:ascii="Times New Roman" w:hAnsi="Times New Roman" w:cs="Times New Roman"/>
          <w:sz w:val="24"/>
          <w:szCs w:val="24"/>
        </w:rPr>
        <w:t xml:space="preserve">20,000 </w:t>
      </w:r>
      <w:r>
        <w:rPr>
          <w:rFonts w:ascii="Times New Roman" w:hAnsi="Times New Roman" w:cs="Times New Roman"/>
          <w:sz w:val="24"/>
          <w:szCs w:val="24"/>
        </w:rPr>
        <w:t>ha</w:t>
      </w:r>
      <w:r w:rsidR="00710480">
        <w:rPr>
          <w:rFonts w:ascii="Times New Roman" w:hAnsi="Times New Roman" w:cs="Times New Roman"/>
          <w:sz w:val="24"/>
          <w:szCs w:val="24"/>
        </w:rPr>
        <w:tab/>
        <w:t xml:space="preserve">10,000 approx </w:t>
      </w:r>
      <w:r w:rsidR="00710480">
        <w:rPr>
          <w:rFonts w:ascii="Times New Roman" w:hAnsi="Times New Roman" w:cs="Times New Roman"/>
          <w:sz w:val="24"/>
          <w:szCs w:val="24"/>
        </w:rPr>
        <w:tab/>
      </w:r>
      <w:r w:rsidR="00710480">
        <w:rPr>
          <w:rFonts w:ascii="Times New Roman" w:hAnsi="Times New Roman" w:cs="Times New Roman"/>
          <w:sz w:val="24"/>
          <w:szCs w:val="24"/>
        </w:rPr>
        <w:t>31,000</w:t>
      </w:r>
      <w:r>
        <w:rPr>
          <w:rFonts w:ascii="Times New Roman" w:hAnsi="Times New Roman" w:cs="Times New Roman"/>
          <w:sz w:val="24"/>
          <w:szCs w:val="24"/>
        </w:rPr>
        <w:t xml:space="preserve"> ha </w:t>
      </w:r>
    </w:p>
    <w:p w14:paraId="161ED435" w14:textId="51ACDD98" w:rsidR="00AE25A6" w:rsidRDefault="00AE25A6" w:rsidP="00AE2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vehicles today on the Snowy fire. </w:t>
      </w:r>
      <w:r>
        <w:rPr>
          <w:rFonts w:ascii="Times New Roman" w:hAnsi="Times New Roman" w:cs="Times New Roman"/>
          <w:sz w:val="24"/>
          <w:szCs w:val="24"/>
        </w:rPr>
        <w:tab/>
        <w:t xml:space="preserve">Perimeter is well over 100km </w:t>
      </w:r>
    </w:p>
    <w:p w14:paraId="08147592" w14:textId="68FC96E8" w:rsidR="00710480" w:rsidRDefault="00710480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364016" w14:textId="77777777" w:rsidR="00C034EC" w:rsidRDefault="00C034EC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1A281E" w14:textId="21D58E5C" w:rsidR="00710480" w:rsidRDefault="00710480" w:rsidP="00A752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7893CC" wp14:editId="099A7540">
            <wp:extent cx="5730960" cy="2691885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868"/>
                    <a:stretch/>
                  </pic:blipFill>
                  <pic:spPr bwMode="auto">
                    <a:xfrm>
                      <a:off x="0" y="0"/>
                      <a:ext cx="5731510" cy="269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9A1B0" w14:textId="77777777" w:rsidR="007D74B3" w:rsidRDefault="007D74B3" w:rsidP="007D74B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78E181" w14:textId="572D8A63" w:rsidR="007D74B3" w:rsidRDefault="007D74B3" w:rsidP="007D74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Dec </w:t>
      </w:r>
      <w:r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 xml:space="preserve">Barmouth </w:t>
      </w:r>
      <w:proofErr w:type="gramStart"/>
      <w:r w:rsidR="00C034EC">
        <w:rPr>
          <w:rFonts w:ascii="Times New Roman" w:hAnsi="Times New Roman" w:cs="Times New Roman"/>
          <w:sz w:val="24"/>
          <w:szCs w:val="24"/>
        </w:rPr>
        <w:t xml:space="preserve">spur  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C034EC">
        <w:rPr>
          <w:rFonts w:ascii="Times New Roman" w:hAnsi="Times New Roman" w:cs="Times New Roman"/>
          <w:sz w:val="24"/>
          <w:szCs w:val="24"/>
        </w:rPr>
        <w:t>Ensay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  <w:t>Bruthen</w:t>
      </w:r>
      <w:r w:rsidR="00C034EC"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  <w:t>Snowy R N 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78,300</w:t>
      </w:r>
      <w:r>
        <w:rPr>
          <w:rFonts w:ascii="Times New Roman" w:hAnsi="Times New Roman" w:cs="Times New Roman"/>
          <w:sz w:val="24"/>
          <w:szCs w:val="24"/>
        </w:rPr>
        <w:tab/>
        <w:t>ha</w:t>
      </w:r>
      <w:r>
        <w:rPr>
          <w:rFonts w:ascii="Times New Roman" w:hAnsi="Times New Roman" w:cs="Times New Roman"/>
          <w:sz w:val="24"/>
          <w:szCs w:val="24"/>
        </w:rPr>
        <w:tab/>
      </w:r>
      <w:r w:rsidR="00C034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20,000 ha</w:t>
      </w:r>
      <w:r>
        <w:rPr>
          <w:rFonts w:ascii="Times New Roman" w:hAnsi="Times New Roman" w:cs="Times New Roman"/>
          <w:sz w:val="24"/>
          <w:szCs w:val="24"/>
        </w:rPr>
        <w:tab/>
        <w:t xml:space="preserve">10,000 approx </w:t>
      </w:r>
      <w:r>
        <w:rPr>
          <w:rFonts w:ascii="Times New Roman" w:hAnsi="Times New Roman" w:cs="Times New Roman"/>
          <w:sz w:val="24"/>
          <w:szCs w:val="24"/>
        </w:rPr>
        <w:tab/>
        <w:t>33,700 ha</w:t>
      </w:r>
    </w:p>
    <w:p w14:paraId="3F431189" w14:textId="52CF39C1" w:rsidR="00C034EC" w:rsidRDefault="007D74B3" w:rsidP="00C034E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28552304"/>
      <w:r>
        <w:rPr>
          <w:rFonts w:ascii="Times New Roman" w:hAnsi="Times New Roman" w:cs="Times New Roman"/>
          <w:sz w:val="24"/>
          <w:szCs w:val="24"/>
        </w:rPr>
        <w:t>22 vehicles today on the Snowy fire</w:t>
      </w:r>
      <w:r w:rsidR="00AE25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AE25A6">
        <w:rPr>
          <w:rFonts w:ascii="Times New Roman" w:hAnsi="Times New Roman" w:cs="Times New Roman"/>
          <w:sz w:val="24"/>
          <w:szCs w:val="24"/>
        </w:rPr>
        <w:t>Perimeter is well over 100km</w:t>
      </w:r>
      <w:r w:rsidR="00C034EC">
        <w:rPr>
          <w:rFonts w:ascii="Times New Roman" w:hAnsi="Times New Roman" w:cs="Times New Roman"/>
          <w:sz w:val="24"/>
          <w:szCs w:val="24"/>
        </w:rPr>
        <w:t xml:space="preserve">. </w:t>
      </w:r>
      <w:r w:rsidR="00AE25A6">
        <w:rPr>
          <w:rFonts w:ascii="Times New Roman" w:hAnsi="Times New Roman" w:cs="Times New Roman"/>
          <w:sz w:val="24"/>
          <w:szCs w:val="24"/>
        </w:rPr>
        <w:t xml:space="preserve"> </w:t>
      </w:r>
      <w:r w:rsidR="00C034EC">
        <w:rPr>
          <w:rFonts w:ascii="Times New Roman" w:hAnsi="Times New Roman" w:cs="Times New Roman"/>
          <w:sz w:val="24"/>
          <w:szCs w:val="24"/>
        </w:rPr>
        <w:t xml:space="preserve">Ensay had </w:t>
      </w:r>
      <w:r w:rsidR="00C034EC">
        <w:rPr>
          <w:rFonts w:ascii="Times New Roman" w:hAnsi="Times New Roman" w:cs="Times New Roman"/>
          <w:sz w:val="24"/>
          <w:szCs w:val="24"/>
        </w:rPr>
        <w:t>18</w:t>
      </w:r>
      <w:r w:rsidR="00C034EC">
        <w:rPr>
          <w:rFonts w:ascii="Times New Roman" w:hAnsi="Times New Roman" w:cs="Times New Roman"/>
          <w:sz w:val="24"/>
          <w:szCs w:val="24"/>
        </w:rPr>
        <w:t xml:space="preserve"> vehicles.  Barmouth had 31 vehicles. </w:t>
      </w:r>
    </w:p>
    <w:p w14:paraId="376A0DCC" w14:textId="0B049C53" w:rsidR="007D74B3" w:rsidRDefault="007D74B3" w:rsidP="007D74B3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1"/>
    <w:p w14:paraId="7AA029E4" w14:textId="37BD734C" w:rsidR="007D74B3" w:rsidRDefault="007D74B3" w:rsidP="007D74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FD07F8" wp14:editId="352E9DC1">
            <wp:extent cx="5730960" cy="2724837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88"/>
                    <a:stretch/>
                  </pic:blipFill>
                  <pic:spPr bwMode="auto">
                    <a:xfrm>
                      <a:off x="0" y="0"/>
                      <a:ext cx="5731510" cy="272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33345" w14:textId="77777777" w:rsidR="007D74B3" w:rsidRPr="00A7524B" w:rsidRDefault="007D74B3" w:rsidP="00A7524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D74B3" w:rsidRPr="00A75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408B8"/>
    <w:multiLevelType w:val="hybridMultilevel"/>
    <w:tmpl w:val="096830EA"/>
    <w:lvl w:ilvl="0" w:tplc="99BE900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5431E"/>
    <w:multiLevelType w:val="hybridMultilevel"/>
    <w:tmpl w:val="64463D82"/>
    <w:lvl w:ilvl="0" w:tplc="4C1885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B4E3A"/>
    <w:multiLevelType w:val="hybridMultilevel"/>
    <w:tmpl w:val="B7F26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B638F"/>
    <w:multiLevelType w:val="hybridMultilevel"/>
    <w:tmpl w:val="CFDCBD10"/>
    <w:lvl w:ilvl="0" w:tplc="A2422B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4B"/>
    <w:rsid w:val="00061B17"/>
    <w:rsid w:val="0006485D"/>
    <w:rsid w:val="001712AF"/>
    <w:rsid w:val="00176223"/>
    <w:rsid w:val="00231274"/>
    <w:rsid w:val="00237BF1"/>
    <w:rsid w:val="002E220B"/>
    <w:rsid w:val="002E64EF"/>
    <w:rsid w:val="00314358"/>
    <w:rsid w:val="00383D9A"/>
    <w:rsid w:val="005E5FA5"/>
    <w:rsid w:val="006A2BD6"/>
    <w:rsid w:val="006B079A"/>
    <w:rsid w:val="00710480"/>
    <w:rsid w:val="007D74B3"/>
    <w:rsid w:val="0087040C"/>
    <w:rsid w:val="00876CC4"/>
    <w:rsid w:val="00A7524B"/>
    <w:rsid w:val="00AE25A6"/>
    <w:rsid w:val="00BD5A58"/>
    <w:rsid w:val="00C015C4"/>
    <w:rsid w:val="00C034EC"/>
    <w:rsid w:val="00C409EA"/>
    <w:rsid w:val="00CC35A1"/>
    <w:rsid w:val="00DE6146"/>
    <w:rsid w:val="00F162EB"/>
    <w:rsid w:val="00F3522A"/>
    <w:rsid w:val="00F44378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065AC"/>
  <w15:chartTrackingRefBased/>
  <w15:docId w15:val="{6877EA6A-75CA-4F3B-87EC-39B1DD753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5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F162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4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10</cp:revision>
  <dcterms:created xsi:type="dcterms:W3CDTF">2019-12-29T06:24:00Z</dcterms:created>
  <dcterms:modified xsi:type="dcterms:W3CDTF">2019-12-29T13:45:00Z</dcterms:modified>
</cp:coreProperties>
</file>